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BD" w:rsidRDefault="00AD74DD">
      <w:r>
        <w:t>SCHEDULE CLASSIFIED TRADES</w:t>
      </w:r>
    </w:p>
    <w:tbl>
      <w:tblPr>
        <w:tblStyle w:val="TableGrid"/>
        <w:tblW w:w="9601" w:type="dxa"/>
        <w:tblInd w:w="-37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69"/>
        <w:gridCol w:w="1432"/>
      </w:tblGrid>
      <w:tr w:rsidR="006B69BD">
        <w:trPr>
          <w:trHeight w:val="297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107" w:right="0"/>
              <w:jc w:val="left"/>
            </w:pPr>
            <w:r>
              <w:t>PART 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Fees (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Rs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>)</w:t>
            </w:r>
          </w:p>
        </w:tc>
      </w:tr>
      <w:tr w:rsidR="006B69BD">
        <w:trPr>
          <w:trHeight w:val="354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Agent for Import and Export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38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6,000 </w:t>
            </w:r>
          </w:p>
        </w:tc>
      </w:tr>
      <w:tr w:rsidR="006B69BD">
        <w:trPr>
          <w:trHeight w:val="362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Agent in Animals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38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2,000 </w:t>
            </w:r>
          </w:p>
        </w:tc>
      </w:tr>
      <w:tr w:rsidR="006B69BD">
        <w:trPr>
          <w:trHeight w:val="713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Agent in Land and/or Building, or Estate </w:t>
            </w:r>
          </w:p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Agency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38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15,000 </w:t>
            </w:r>
          </w:p>
        </w:tc>
      </w:tr>
      <w:tr w:rsidR="006B69BD">
        <w:trPr>
          <w:trHeight w:val="374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Agent of a foreign pool promoter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4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20,000 </w:t>
            </w:r>
          </w:p>
        </w:tc>
      </w:tr>
      <w:tr w:rsidR="006B69BD">
        <w:trPr>
          <w:trHeight w:val="362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proofErr w:type="spellStart"/>
            <w:r>
              <w:rPr>
                <w:rFonts w:ascii="Calibri" w:eastAsia="Calibri" w:hAnsi="Calibri" w:cs="Calibri"/>
                <w:b w:val="0"/>
              </w:rPr>
              <w:t>Aluminium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>/metal welding workshop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4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3,000 </w:t>
            </w:r>
          </w:p>
        </w:tc>
      </w:tr>
      <w:tr w:rsidR="006B69BD">
        <w:trPr>
          <w:trHeight w:val="362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Aquaculture (for commercial purposes)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4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7,500 </w:t>
            </w:r>
          </w:p>
        </w:tc>
      </w:tr>
      <w:tr w:rsidR="006B69BD">
        <w:trPr>
          <w:trHeight w:val="362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Asphalt plant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38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50,000 </w:t>
            </w:r>
          </w:p>
        </w:tc>
      </w:tr>
      <w:tr w:rsidR="006B69BD">
        <w:trPr>
          <w:trHeight w:val="362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Assembly of batteries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38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7,500 </w:t>
            </w:r>
          </w:p>
        </w:tc>
      </w:tr>
      <w:tr w:rsidR="006B69BD">
        <w:trPr>
          <w:trHeight w:val="362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Assembly of motor vehicles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38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3,000 </w:t>
            </w:r>
          </w:p>
        </w:tc>
      </w:tr>
      <w:tr w:rsidR="006B69BD">
        <w:trPr>
          <w:trHeight w:val="362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Assurance or Insurance Agency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38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18,000 </w:t>
            </w:r>
          </w:p>
        </w:tc>
      </w:tr>
      <w:tr w:rsidR="006B69BD">
        <w:trPr>
          <w:trHeight w:val="362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Assurance or Insurance Company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4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75,000 </w:t>
            </w:r>
          </w:p>
        </w:tc>
      </w:tr>
      <w:tr w:rsidR="006B69BD">
        <w:trPr>
          <w:trHeight w:val="362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Auctioneer keeping auction room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4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10,000 </w:t>
            </w:r>
          </w:p>
        </w:tc>
      </w:tr>
      <w:tr w:rsidR="006B69BD">
        <w:trPr>
          <w:trHeight w:val="362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Auctioneer keeping no auction room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4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4,500 </w:t>
            </w:r>
          </w:p>
        </w:tc>
      </w:tr>
      <w:tr w:rsidR="006B69BD">
        <w:trPr>
          <w:trHeight w:val="362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proofErr w:type="spellStart"/>
            <w:r>
              <w:rPr>
                <w:rFonts w:ascii="Calibri" w:eastAsia="Calibri" w:hAnsi="Calibri" w:cs="Calibri"/>
                <w:b w:val="0"/>
              </w:rPr>
              <w:t>Audiotex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service provider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38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7,500 </w:t>
            </w:r>
          </w:p>
        </w:tc>
      </w:tr>
      <w:tr w:rsidR="006B69BD">
        <w:trPr>
          <w:trHeight w:val="713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2750"/>
              <w:jc w:val="left"/>
            </w:pPr>
            <w:r>
              <w:rPr>
                <w:rFonts w:ascii="Calibri" w:eastAsia="Calibri" w:hAnsi="Calibri" w:cs="Calibri"/>
                <w:b w:val="0"/>
              </w:rPr>
              <w:t>Automotive Workshop employing 10 persons or more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38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5,000 </w:t>
            </w:r>
          </w:p>
        </w:tc>
      </w:tr>
      <w:tr w:rsidR="006B69BD">
        <w:trPr>
          <w:trHeight w:val="725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2043"/>
              <w:jc w:val="left"/>
            </w:pPr>
            <w:r>
              <w:rPr>
                <w:rFonts w:ascii="Calibri" w:eastAsia="Calibri" w:hAnsi="Calibri" w:cs="Calibri"/>
                <w:b w:val="0"/>
              </w:rPr>
              <w:t>Automotive Workshop employing less than 10 persons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38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3,000 </w:t>
            </w:r>
          </w:p>
        </w:tc>
      </w:tr>
      <w:tr w:rsidR="006B69BD">
        <w:trPr>
          <w:trHeight w:val="374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Bakery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38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3,000 </w:t>
            </w:r>
          </w:p>
        </w:tc>
      </w:tr>
      <w:tr w:rsidR="006B69BD">
        <w:trPr>
          <w:trHeight w:val="362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Bank (Branch)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38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75,000 </w:t>
            </w:r>
          </w:p>
        </w:tc>
      </w:tr>
      <w:tr w:rsidR="006B69BD">
        <w:trPr>
          <w:trHeight w:val="362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Bank (Main Office)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38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150,000 </w:t>
            </w:r>
          </w:p>
        </w:tc>
      </w:tr>
      <w:tr w:rsidR="006B69BD">
        <w:trPr>
          <w:trHeight w:val="362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Beauty Care Centre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38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2,000 </w:t>
            </w:r>
          </w:p>
        </w:tc>
      </w:tr>
      <w:tr w:rsidR="006B69BD">
        <w:trPr>
          <w:trHeight w:val="713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2484"/>
              <w:jc w:val="left"/>
            </w:pPr>
            <w:r>
              <w:rPr>
                <w:rFonts w:ascii="Calibri" w:eastAsia="Calibri" w:hAnsi="Calibri" w:cs="Calibri"/>
                <w:b w:val="0"/>
              </w:rPr>
              <w:t>Billiard/Pool/Bowling House or Snooker (per table or alley)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38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2,500 </w:t>
            </w:r>
          </w:p>
        </w:tc>
      </w:tr>
      <w:tr w:rsidR="006B69BD">
        <w:trPr>
          <w:trHeight w:val="1075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spacing w:line="237" w:lineRule="auto"/>
              <w:ind w:left="0" w:right="1925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Block/Slab/Tiles/Ceramic making, Stone/Coral crushing and other related activities employing </w:t>
            </w:r>
          </w:p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10 persons or more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38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50,000 </w:t>
            </w:r>
          </w:p>
        </w:tc>
      </w:tr>
      <w:tr w:rsidR="006B69BD">
        <w:trPr>
          <w:trHeight w:val="1087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2571"/>
              <w:jc w:val="left"/>
            </w:pPr>
            <w:r>
              <w:rPr>
                <w:rFonts w:ascii="Calibri" w:eastAsia="Calibri" w:hAnsi="Calibri" w:cs="Calibri"/>
                <w:b w:val="0"/>
              </w:rPr>
              <w:t>Block/Slab/Tiles/Ceramic making, Stone/Coral crushing and other related activities employing less than 10 persons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38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4,500 </w:t>
            </w:r>
          </w:p>
        </w:tc>
      </w:tr>
      <w:tr w:rsidR="006B69BD">
        <w:trPr>
          <w:trHeight w:val="386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Bonded Warehouse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38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30,000 </w:t>
            </w:r>
          </w:p>
        </w:tc>
      </w:tr>
      <w:tr w:rsidR="006B69BD">
        <w:trPr>
          <w:trHeight w:val="643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2793"/>
              <w:jc w:val="left"/>
            </w:pPr>
            <w:r>
              <w:rPr>
                <w:rFonts w:ascii="Calibri" w:eastAsia="Calibri" w:hAnsi="Calibri" w:cs="Calibri"/>
                <w:b w:val="0"/>
              </w:rPr>
              <w:lastRenderedPageBreak/>
              <w:t>Bookmaker conducting fixed odd betting on any other event or contingency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38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50,000 </w:t>
            </w:r>
          </w:p>
        </w:tc>
      </w:tr>
    </w:tbl>
    <w:p w:rsidR="006B69BD" w:rsidRDefault="006B69BD">
      <w:pPr>
        <w:ind w:left="-1440" w:right="134"/>
        <w:jc w:val="left"/>
      </w:pPr>
    </w:p>
    <w:tbl>
      <w:tblPr>
        <w:tblStyle w:val="TableGrid"/>
        <w:tblW w:w="9603" w:type="dxa"/>
        <w:tblInd w:w="-37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06"/>
        <w:gridCol w:w="1397"/>
      </w:tblGrid>
      <w:tr w:rsidR="006B69BD">
        <w:trPr>
          <w:trHeight w:val="1357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2829"/>
              <w:jc w:val="left"/>
            </w:pPr>
            <w:r>
              <w:rPr>
                <w:rFonts w:ascii="Calibri" w:eastAsia="Calibri" w:hAnsi="Calibri" w:cs="Calibri"/>
                <w:b w:val="0"/>
              </w:rPr>
              <w:t>Bookmaker conducting fixed odd betting on any other event or contingency (for each additional place at which the facilities are provided)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50,000 </w:t>
            </w:r>
          </w:p>
        </w:tc>
      </w:tr>
      <w:tr w:rsidR="006B69BD">
        <w:trPr>
          <w:trHeight w:val="931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2371"/>
              <w:jc w:val="left"/>
            </w:pPr>
            <w:r>
              <w:rPr>
                <w:rFonts w:ascii="Calibri" w:eastAsia="Calibri" w:hAnsi="Calibri" w:cs="Calibri"/>
                <w:b w:val="0"/>
              </w:rPr>
              <w:t>Bookmaker conducting fixed odd betting on football matches played outside Mauritius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50,000 </w:t>
            </w:r>
          </w:p>
        </w:tc>
      </w:tr>
      <w:tr w:rsidR="006B69BD">
        <w:trPr>
          <w:trHeight w:val="1608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9BD" w:rsidRDefault="00AD74DD">
            <w:pPr>
              <w:ind w:left="0" w:right="2528"/>
              <w:jc w:val="left"/>
            </w:pPr>
            <w:r>
              <w:rPr>
                <w:rFonts w:ascii="Calibri" w:eastAsia="Calibri" w:hAnsi="Calibri" w:cs="Calibri"/>
                <w:b w:val="0"/>
              </w:rPr>
              <w:t>Bookmaker conducting fixed odd betting on football matches played outside Mauritius (for each additional place at which the facilities are provided)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50,000 </w:t>
            </w:r>
          </w:p>
        </w:tc>
      </w:tr>
      <w:tr w:rsidR="006B69BD">
        <w:trPr>
          <w:trHeight w:val="750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1966"/>
              <w:jc w:val="left"/>
            </w:pPr>
            <w:r>
              <w:rPr>
                <w:rFonts w:ascii="Calibri" w:eastAsia="Calibri" w:hAnsi="Calibri" w:cs="Calibri"/>
                <w:b w:val="0"/>
              </w:rPr>
              <w:t>Bookmaker conducting fixed odd betting on horse-races at the racecourse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150,000 </w:t>
            </w:r>
          </w:p>
        </w:tc>
      </w:tr>
      <w:tr w:rsidR="006B69BD">
        <w:trPr>
          <w:trHeight w:val="725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1966"/>
              <w:jc w:val="left"/>
            </w:pPr>
            <w:r>
              <w:rPr>
                <w:rFonts w:ascii="Calibri" w:eastAsia="Calibri" w:hAnsi="Calibri" w:cs="Calibri"/>
                <w:b w:val="0"/>
              </w:rPr>
              <w:t>Bookmaker conducting fixed odd betting on horse-races outside racecourse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50,000 </w:t>
            </w:r>
          </w:p>
        </w:tc>
      </w:tr>
      <w:tr w:rsidR="006B69BD">
        <w:trPr>
          <w:trHeight w:val="906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1966"/>
              <w:jc w:val="left"/>
            </w:pPr>
            <w:r>
              <w:rPr>
                <w:rFonts w:ascii="Calibri" w:eastAsia="Calibri" w:hAnsi="Calibri" w:cs="Calibri"/>
                <w:b w:val="0"/>
              </w:rPr>
              <w:t>Bookmaker conducting fixed odd betting on horse-races through remote communication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100,000 </w:t>
            </w:r>
          </w:p>
        </w:tc>
      </w:tr>
      <w:tr w:rsidR="006B69BD">
        <w:trPr>
          <w:trHeight w:val="1789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9BD" w:rsidRDefault="00AD74DD">
            <w:pPr>
              <w:ind w:left="0" w:right="2365"/>
              <w:jc w:val="left"/>
            </w:pPr>
            <w:r>
              <w:rPr>
                <w:rFonts w:ascii="Calibri" w:eastAsia="Calibri" w:hAnsi="Calibri" w:cs="Calibri"/>
                <w:b w:val="0"/>
              </w:rPr>
              <w:t>Bookmaker conducting fixed odd betting on horse-races through remote communication in respect of each additional place at which the facilities are provided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50,000 </w:t>
            </w:r>
          </w:p>
        </w:tc>
      </w:tr>
      <w:tr w:rsidR="006B69BD">
        <w:trPr>
          <w:trHeight w:val="581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Bookseller and stationery shops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3,500 </w:t>
            </w:r>
          </w:p>
        </w:tc>
      </w:tr>
      <w:tr w:rsidR="006B69BD">
        <w:trPr>
          <w:trHeight w:val="362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Bottler of liquor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30,000 </w:t>
            </w:r>
          </w:p>
        </w:tc>
      </w:tr>
      <w:tr w:rsidR="006B69BD">
        <w:trPr>
          <w:trHeight w:val="362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Bread Seller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   500 </w:t>
            </w:r>
          </w:p>
        </w:tc>
      </w:tr>
      <w:tr w:rsidR="006B69BD">
        <w:trPr>
          <w:trHeight w:val="544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Breeder of animals (above 20 heads)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4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4,500 </w:t>
            </w:r>
          </w:p>
        </w:tc>
      </w:tr>
      <w:tr w:rsidR="006B69BD">
        <w:trPr>
          <w:trHeight w:val="544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Brewer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50,000 </w:t>
            </w:r>
          </w:p>
        </w:tc>
      </w:tr>
      <w:tr w:rsidR="006B69BD">
        <w:trPr>
          <w:trHeight w:val="362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Builder of Coach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25,000 </w:t>
            </w:r>
          </w:p>
        </w:tc>
      </w:tr>
      <w:tr w:rsidR="006B69BD">
        <w:trPr>
          <w:trHeight w:val="713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Bulk Storage of Pesticides and Dangerous </w:t>
            </w:r>
          </w:p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Chemicals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15,000 </w:t>
            </w:r>
          </w:p>
        </w:tc>
      </w:tr>
      <w:tr w:rsidR="006B69BD">
        <w:trPr>
          <w:trHeight w:val="994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1888"/>
              <w:jc w:val="left"/>
            </w:pPr>
            <w:r>
              <w:rPr>
                <w:rFonts w:ascii="Calibri" w:eastAsia="Calibri" w:hAnsi="Calibri" w:cs="Calibri"/>
                <w:b w:val="0"/>
              </w:rPr>
              <w:lastRenderedPageBreak/>
              <w:t>Business and/or  Management Consultancy or Professional Service (including medical and para-medical practitioners and opticians) (firm)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20,000 </w:t>
            </w:r>
          </w:p>
        </w:tc>
      </w:tr>
    </w:tbl>
    <w:p w:rsidR="006B69BD" w:rsidRDefault="006B69BD">
      <w:pPr>
        <w:ind w:left="-1440" w:right="137"/>
        <w:jc w:val="left"/>
      </w:pPr>
    </w:p>
    <w:tbl>
      <w:tblPr>
        <w:tblStyle w:val="TableGrid"/>
        <w:tblW w:w="9600" w:type="dxa"/>
        <w:tblInd w:w="-37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08"/>
        <w:gridCol w:w="1392"/>
      </w:tblGrid>
      <w:tr w:rsidR="006B69BD">
        <w:trPr>
          <w:trHeight w:val="1357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spacing w:line="237" w:lineRule="auto"/>
              <w:ind w:left="0" w:right="189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Business and/or Management Consultancy or Professional Service (including medical and para-medical practitioners and opticians) </w:t>
            </w:r>
          </w:p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(Individual)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7,000 </w:t>
            </w:r>
          </w:p>
        </w:tc>
      </w:tr>
      <w:tr w:rsidR="006B69BD">
        <w:trPr>
          <w:trHeight w:val="581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Call Center/Business Process Outsourcing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15,000 </w:t>
            </w:r>
          </w:p>
        </w:tc>
      </w:tr>
      <w:tr w:rsidR="006B69BD">
        <w:trPr>
          <w:trHeight w:val="544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Casino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300,000 </w:t>
            </w:r>
          </w:p>
        </w:tc>
      </w:tr>
      <w:tr w:rsidR="006B69BD">
        <w:trPr>
          <w:trHeight w:val="713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2719"/>
              <w:jc w:val="left"/>
            </w:pPr>
            <w:r>
              <w:rPr>
                <w:rFonts w:ascii="Calibri" w:eastAsia="Calibri" w:hAnsi="Calibri" w:cs="Calibri"/>
                <w:b w:val="0"/>
              </w:rPr>
              <w:t>Caterer/Canteen (employing 10 persons or more)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10,000 </w:t>
            </w:r>
          </w:p>
        </w:tc>
      </w:tr>
      <w:tr w:rsidR="006B69BD">
        <w:trPr>
          <w:trHeight w:val="725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2678"/>
              <w:jc w:val="left"/>
            </w:pPr>
            <w:r>
              <w:rPr>
                <w:rFonts w:ascii="Calibri" w:eastAsia="Calibri" w:hAnsi="Calibri" w:cs="Calibri"/>
                <w:b w:val="0"/>
              </w:rPr>
              <w:t>Caterer/Canteen (employing less than 10 persons)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3,000 </w:t>
            </w:r>
          </w:p>
        </w:tc>
      </w:tr>
      <w:tr w:rsidR="006B69BD">
        <w:trPr>
          <w:trHeight w:val="374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Cinema Hall/Multiplex (per screen)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1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7,500 </w:t>
            </w:r>
          </w:p>
        </w:tc>
      </w:tr>
      <w:tr w:rsidR="006B69BD">
        <w:trPr>
          <w:trHeight w:val="362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Cleaning contractor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20,000 </w:t>
            </w:r>
          </w:p>
        </w:tc>
      </w:tr>
      <w:tr w:rsidR="006B69BD">
        <w:trPr>
          <w:trHeight w:val="713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2506"/>
              <w:jc w:val="left"/>
            </w:pPr>
            <w:r>
              <w:rPr>
                <w:rFonts w:ascii="Calibri" w:eastAsia="Calibri" w:hAnsi="Calibri" w:cs="Calibri"/>
                <w:b w:val="0"/>
              </w:rPr>
              <w:t>Coin-operated Amusement Machine (per machine)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5,000 </w:t>
            </w:r>
          </w:p>
        </w:tc>
      </w:tr>
      <w:tr w:rsidR="006B69BD">
        <w:trPr>
          <w:trHeight w:val="725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2531"/>
              <w:jc w:val="left"/>
            </w:pPr>
            <w:r>
              <w:rPr>
                <w:rFonts w:ascii="Calibri" w:eastAsia="Calibri" w:hAnsi="Calibri" w:cs="Calibri"/>
                <w:b w:val="0"/>
              </w:rPr>
              <w:t>Cold Room and Refrigeration Plant for storage and hire only (0 – 46.45 m2)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7,500 </w:t>
            </w:r>
          </w:p>
        </w:tc>
      </w:tr>
      <w:tr w:rsidR="006B69BD">
        <w:trPr>
          <w:trHeight w:val="725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2531"/>
              <w:jc w:val="left"/>
            </w:pPr>
            <w:r>
              <w:rPr>
                <w:rFonts w:ascii="Calibri" w:eastAsia="Calibri" w:hAnsi="Calibri" w:cs="Calibri"/>
                <w:b w:val="0"/>
              </w:rPr>
              <w:t>Cold Room and Refrigeration Plant for storage and hire only (46.46 – 92.90 m2)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10,000 </w:t>
            </w:r>
          </w:p>
        </w:tc>
      </w:tr>
      <w:tr w:rsidR="006B69BD">
        <w:trPr>
          <w:trHeight w:val="725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2531"/>
              <w:jc w:val="left"/>
            </w:pPr>
            <w:r>
              <w:rPr>
                <w:rFonts w:ascii="Calibri" w:eastAsia="Calibri" w:hAnsi="Calibri" w:cs="Calibri"/>
                <w:b w:val="0"/>
              </w:rPr>
              <w:t>Cold Room and Refrigeration Plant for storage and hire only (above 92.90 m2)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15,000 </w:t>
            </w:r>
          </w:p>
        </w:tc>
      </w:tr>
      <w:tr w:rsidR="006B69BD">
        <w:trPr>
          <w:trHeight w:val="374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Collector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2,500 </w:t>
            </w:r>
          </w:p>
        </w:tc>
      </w:tr>
      <w:tr w:rsidR="006B69BD">
        <w:trPr>
          <w:trHeight w:val="362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Computer/ICT Related Activities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9,000 </w:t>
            </w:r>
          </w:p>
        </w:tc>
      </w:tr>
      <w:tr w:rsidR="006B69BD">
        <w:trPr>
          <w:trHeight w:val="713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2627"/>
              <w:jc w:val="left"/>
            </w:pPr>
            <w:r>
              <w:rPr>
                <w:rFonts w:ascii="Calibri" w:eastAsia="Calibri" w:hAnsi="Calibri" w:cs="Calibri"/>
                <w:b w:val="0"/>
              </w:rPr>
              <w:t>Contractor for hire of audio equipment/decorative items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4,500 </w:t>
            </w:r>
          </w:p>
        </w:tc>
      </w:tr>
      <w:tr w:rsidR="006B69BD">
        <w:trPr>
          <w:trHeight w:val="725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1893"/>
              <w:jc w:val="left"/>
            </w:pPr>
            <w:r>
              <w:rPr>
                <w:rFonts w:ascii="Calibri" w:eastAsia="Calibri" w:hAnsi="Calibri" w:cs="Calibri"/>
                <w:b w:val="0"/>
              </w:rPr>
              <w:t>Contractor for hire of construction plants and equipment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7,500 </w:t>
            </w:r>
          </w:p>
        </w:tc>
      </w:tr>
      <w:tr w:rsidR="006B69BD">
        <w:trPr>
          <w:trHeight w:val="725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2361"/>
              <w:jc w:val="left"/>
            </w:pPr>
            <w:r>
              <w:rPr>
                <w:rFonts w:ascii="Calibri" w:eastAsia="Calibri" w:hAnsi="Calibri" w:cs="Calibri"/>
                <w:b w:val="0"/>
              </w:rPr>
              <w:t>Contractor for hire of scaffolding equipment, tubular tent and accessories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7,500 </w:t>
            </w:r>
          </w:p>
        </w:tc>
      </w:tr>
      <w:tr w:rsidR="006B69BD">
        <w:trPr>
          <w:trHeight w:val="906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2931"/>
              <w:jc w:val="left"/>
            </w:pPr>
            <w:r>
              <w:rPr>
                <w:rFonts w:ascii="Calibri" w:eastAsia="Calibri" w:hAnsi="Calibri" w:cs="Calibri"/>
                <w:b w:val="0"/>
              </w:rPr>
              <w:t>Contractor for leasing/renting of machinery and equipment (other than motor vehicles)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15,000 </w:t>
            </w:r>
          </w:p>
        </w:tc>
      </w:tr>
      <w:tr w:rsidR="006B69BD">
        <w:trPr>
          <w:trHeight w:val="906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9BD" w:rsidRDefault="00AD74DD">
            <w:pPr>
              <w:ind w:left="0" w:right="2770"/>
              <w:jc w:val="left"/>
            </w:pPr>
            <w:r>
              <w:rPr>
                <w:rFonts w:ascii="Calibri" w:eastAsia="Calibri" w:hAnsi="Calibri" w:cs="Calibri"/>
                <w:b w:val="0"/>
              </w:rPr>
              <w:lastRenderedPageBreak/>
              <w:t>Contractor of motor vehicles – per motor vehicle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2,000 </w:t>
            </w:r>
          </w:p>
        </w:tc>
      </w:tr>
      <w:tr w:rsidR="006B69BD">
        <w:trPr>
          <w:trHeight w:val="374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Copper/Tin Smith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1,000 </w:t>
            </w:r>
          </w:p>
        </w:tc>
      </w:tr>
      <w:tr w:rsidR="006B69BD">
        <w:trPr>
          <w:trHeight w:val="362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Cybercafé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2,500 </w:t>
            </w:r>
          </w:p>
        </w:tc>
      </w:tr>
      <w:tr w:rsidR="006B69BD">
        <w:trPr>
          <w:trHeight w:val="305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Day Care Centre/kindergarten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3,000 </w:t>
            </w:r>
          </w:p>
        </w:tc>
      </w:tr>
    </w:tbl>
    <w:p w:rsidR="006B69BD" w:rsidRDefault="006B69BD">
      <w:pPr>
        <w:ind w:left="-1440" w:right="134"/>
        <w:jc w:val="left"/>
      </w:pPr>
    </w:p>
    <w:tbl>
      <w:tblPr>
        <w:tblStyle w:val="TableGrid"/>
        <w:tblW w:w="9603" w:type="dxa"/>
        <w:tblInd w:w="-37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06"/>
        <w:gridCol w:w="1397"/>
      </w:tblGrid>
      <w:tr w:rsidR="006B69BD">
        <w:trPr>
          <w:trHeight w:val="655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266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Dealer in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autocycles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>, motor cycles and accessories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6,000 </w:t>
            </w:r>
          </w:p>
        </w:tc>
      </w:tr>
      <w:tr w:rsidR="006B69BD">
        <w:trPr>
          <w:trHeight w:val="556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Dealer in bicycles and bicycles accessories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4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3,000 </w:t>
            </w:r>
          </w:p>
        </w:tc>
      </w:tr>
      <w:tr w:rsidR="006B69BD">
        <w:trPr>
          <w:trHeight w:val="894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9BD" w:rsidRDefault="00AD74DD">
            <w:pPr>
              <w:ind w:left="0" w:right="2934"/>
              <w:jc w:val="left"/>
            </w:pPr>
            <w:r>
              <w:rPr>
                <w:rFonts w:ascii="Calibri" w:eastAsia="Calibri" w:hAnsi="Calibri" w:cs="Calibri"/>
                <w:b w:val="0"/>
              </w:rPr>
              <w:t>Dealer in commercial and industrial equipment and accessories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9,000 </w:t>
            </w:r>
          </w:p>
        </w:tc>
      </w:tr>
      <w:tr w:rsidR="006B69BD">
        <w:trPr>
          <w:trHeight w:val="725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2950"/>
              <w:jc w:val="left"/>
            </w:pPr>
            <w:r>
              <w:rPr>
                <w:rFonts w:ascii="Calibri" w:eastAsia="Calibri" w:hAnsi="Calibri" w:cs="Calibri"/>
                <w:b w:val="0"/>
              </w:rPr>
              <w:t>Dealer in electric and electronic appliances and accessories thereof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8,000 </w:t>
            </w:r>
          </w:p>
        </w:tc>
      </w:tr>
      <w:tr w:rsidR="006B69BD">
        <w:trPr>
          <w:trHeight w:val="725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2817"/>
              <w:jc w:val="left"/>
            </w:pPr>
            <w:r>
              <w:rPr>
                <w:rFonts w:ascii="Calibri" w:eastAsia="Calibri" w:hAnsi="Calibri" w:cs="Calibri"/>
                <w:b w:val="0"/>
              </w:rPr>
              <w:t>Dealer in firearms, ammunitions and accessories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50,000 </w:t>
            </w:r>
          </w:p>
        </w:tc>
      </w:tr>
      <w:tr w:rsidR="006B69BD">
        <w:trPr>
          <w:trHeight w:val="725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1821"/>
              <w:jc w:val="left"/>
            </w:pPr>
            <w:r>
              <w:rPr>
                <w:rFonts w:ascii="Calibri" w:eastAsia="Calibri" w:hAnsi="Calibri" w:cs="Calibri"/>
                <w:b w:val="0"/>
              </w:rPr>
              <w:t>Dealer in fishing accessories and other marine equipment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5,000 </w:t>
            </w:r>
          </w:p>
        </w:tc>
      </w:tr>
      <w:tr w:rsidR="006B69BD">
        <w:trPr>
          <w:trHeight w:val="725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Dealer in liquor and alcoholic products </w:t>
            </w:r>
          </w:p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(wholesale)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30,000 </w:t>
            </w:r>
          </w:p>
        </w:tc>
      </w:tr>
      <w:tr w:rsidR="006B69BD">
        <w:trPr>
          <w:trHeight w:val="374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Dealer in motor vehicles and spare parts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4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40,000 </w:t>
            </w:r>
          </w:p>
        </w:tc>
      </w:tr>
      <w:tr w:rsidR="006B69BD">
        <w:trPr>
          <w:trHeight w:val="544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Dealer in motor vehicles spare parts and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tyres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4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10,000 </w:t>
            </w:r>
          </w:p>
        </w:tc>
      </w:tr>
      <w:tr w:rsidR="006B69BD">
        <w:trPr>
          <w:trHeight w:val="1075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9BD" w:rsidRDefault="00AD74DD">
            <w:pPr>
              <w:ind w:left="0" w:right="2548"/>
              <w:jc w:val="left"/>
            </w:pPr>
            <w:r>
              <w:rPr>
                <w:rFonts w:ascii="Calibri" w:eastAsia="Calibri" w:hAnsi="Calibri" w:cs="Calibri"/>
                <w:b w:val="0"/>
              </w:rPr>
              <w:t>Dealer in pesticides, herbicides, fertilizer and other listed chemical products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5,000 </w:t>
            </w:r>
          </w:p>
        </w:tc>
      </w:tr>
      <w:tr w:rsidR="006B69BD">
        <w:trPr>
          <w:trHeight w:val="556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Dealer in ready made goods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3,500 </w:t>
            </w:r>
          </w:p>
        </w:tc>
      </w:tr>
      <w:tr w:rsidR="006B69BD">
        <w:trPr>
          <w:trHeight w:val="362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Dealer in solar water heater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7,500 </w:t>
            </w:r>
          </w:p>
        </w:tc>
      </w:tr>
      <w:tr w:rsidR="006B69BD">
        <w:trPr>
          <w:trHeight w:val="362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Dental mechanic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4,500 </w:t>
            </w:r>
          </w:p>
        </w:tc>
      </w:tr>
      <w:tr w:rsidR="006B69BD">
        <w:trPr>
          <w:trHeight w:val="362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Distiller/Bottler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25,000 </w:t>
            </w:r>
          </w:p>
        </w:tc>
      </w:tr>
      <w:tr w:rsidR="006B69BD">
        <w:trPr>
          <w:trHeight w:val="362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Distributor of general merchandise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4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3,500 </w:t>
            </w:r>
          </w:p>
        </w:tc>
      </w:tr>
      <w:tr w:rsidR="006B69BD">
        <w:trPr>
          <w:trHeight w:val="544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Distributor/Dealer of manufactured tobacco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4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25,000 </w:t>
            </w:r>
          </w:p>
        </w:tc>
      </w:tr>
      <w:tr w:rsidR="006B69BD">
        <w:trPr>
          <w:trHeight w:val="544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Dock/Wharf owner and/or agent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9BD" w:rsidRDefault="00AD74DD">
            <w:pPr>
              <w:ind w:left="4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20,000 </w:t>
            </w:r>
          </w:p>
        </w:tc>
      </w:tr>
      <w:tr w:rsidR="006B69BD">
        <w:trPr>
          <w:trHeight w:val="362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Driving School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6,000 </w:t>
            </w:r>
          </w:p>
        </w:tc>
      </w:tr>
      <w:tr w:rsidR="006B69BD">
        <w:trPr>
          <w:trHeight w:val="362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Duty Free Outlet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25,000 </w:t>
            </w:r>
          </w:p>
        </w:tc>
      </w:tr>
      <w:tr w:rsidR="006B69BD">
        <w:trPr>
          <w:trHeight w:val="362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Engraver, including ‘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tombaliste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>’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   500 </w:t>
            </w:r>
          </w:p>
        </w:tc>
      </w:tr>
      <w:tr w:rsidR="006B69BD">
        <w:trPr>
          <w:trHeight w:val="982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2626"/>
              <w:jc w:val="left"/>
            </w:pPr>
            <w:r>
              <w:rPr>
                <w:rFonts w:ascii="Calibri" w:eastAsia="Calibri" w:hAnsi="Calibri" w:cs="Calibri"/>
                <w:b w:val="0"/>
              </w:rPr>
              <w:t>Establishment for bulk processing, storage and handling of petroleum, petroleum products, liquid gas, coal and petrol chemical products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50,000 </w:t>
            </w:r>
          </w:p>
        </w:tc>
      </w:tr>
    </w:tbl>
    <w:p w:rsidR="006B69BD" w:rsidRDefault="006B69BD">
      <w:pPr>
        <w:ind w:left="-1440" w:right="134"/>
        <w:jc w:val="left"/>
      </w:pPr>
    </w:p>
    <w:tbl>
      <w:tblPr>
        <w:tblStyle w:val="TableGrid"/>
        <w:tblW w:w="9603" w:type="dxa"/>
        <w:tblInd w:w="-37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06"/>
        <w:gridCol w:w="1397"/>
      </w:tblGrid>
      <w:tr w:rsidR="006B69BD">
        <w:trPr>
          <w:trHeight w:val="1006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2371"/>
              <w:jc w:val="left"/>
            </w:pPr>
            <w:r>
              <w:rPr>
                <w:rFonts w:ascii="Calibri" w:eastAsia="Calibri" w:hAnsi="Calibri" w:cs="Calibri"/>
                <w:b w:val="0"/>
              </w:rPr>
              <w:t>Establishment for recording/sale/hire of audio, video cassette, compact discs and other recording/storage devices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5,000 </w:t>
            </w:r>
          </w:p>
        </w:tc>
      </w:tr>
      <w:tr w:rsidR="006B69BD">
        <w:trPr>
          <w:trHeight w:val="737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2871"/>
              <w:jc w:val="left"/>
            </w:pPr>
            <w:r>
              <w:rPr>
                <w:rFonts w:ascii="Calibri" w:eastAsia="Calibri" w:hAnsi="Calibri" w:cs="Calibri"/>
                <w:b w:val="0"/>
              </w:rPr>
              <w:t>Establishment for the manufacture of paints and other allied products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30,000 </w:t>
            </w:r>
          </w:p>
        </w:tc>
      </w:tr>
      <w:tr w:rsidR="006B69BD">
        <w:trPr>
          <w:trHeight w:val="725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2044"/>
              <w:jc w:val="left"/>
            </w:pPr>
            <w:r>
              <w:rPr>
                <w:rFonts w:ascii="Calibri" w:eastAsia="Calibri" w:hAnsi="Calibri" w:cs="Calibri"/>
                <w:b w:val="0"/>
              </w:rPr>
              <w:t>Exhibition Centre with the right to sell articles exhibited therein by retail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7,500 </w:t>
            </w:r>
          </w:p>
        </w:tc>
      </w:tr>
      <w:tr w:rsidR="006B69BD">
        <w:trPr>
          <w:trHeight w:val="374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Filling Station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12,000 </w:t>
            </w:r>
          </w:p>
        </w:tc>
      </w:tr>
      <w:tr w:rsidR="006B69BD">
        <w:trPr>
          <w:trHeight w:val="362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Film making studio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5,000 </w:t>
            </w:r>
          </w:p>
        </w:tc>
      </w:tr>
      <w:tr w:rsidR="006B69BD">
        <w:trPr>
          <w:trHeight w:val="362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Financing and Lending Agency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70,000 </w:t>
            </w:r>
          </w:p>
        </w:tc>
      </w:tr>
      <w:tr w:rsidR="006B69BD">
        <w:trPr>
          <w:trHeight w:val="362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Firm of Builders and/or Contractors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4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25,000 </w:t>
            </w:r>
          </w:p>
        </w:tc>
      </w:tr>
      <w:tr w:rsidR="006B69BD">
        <w:trPr>
          <w:trHeight w:val="362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Florist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2,000 </w:t>
            </w:r>
          </w:p>
        </w:tc>
      </w:tr>
      <w:tr w:rsidR="006B69BD">
        <w:trPr>
          <w:trHeight w:val="713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2829"/>
              <w:jc w:val="left"/>
            </w:pPr>
            <w:r>
              <w:rPr>
                <w:rFonts w:ascii="Calibri" w:eastAsia="Calibri" w:hAnsi="Calibri" w:cs="Calibri"/>
                <w:b w:val="0"/>
              </w:rPr>
              <w:t>Food processing industry (employing 10 persons or more)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20,000 </w:t>
            </w:r>
          </w:p>
        </w:tc>
      </w:tr>
      <w:tr w:rsidR="006B69BD">
        <w:trPr>
          <w:trHeight w:val="725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Food processing industry (employing less than </w:t>
            </w:r>
          </w:p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10 persons)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7,500 </w:t>
            </w:r>
          </w:p>
        </w:tc>
      </w:tr>
      <w:tr w:rsidR="006B69BD">
        <w:trPr>
          <w:trHeight w:val="1075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Formulation and Packing of Pesticides, </w:t>
            </w:r>
          </w:p>
          <w:p w:rsidR="006B69BD" w:rsidRDefault="00AD74DD">
            <w:pPr>
              <w:ind w:left="0" w:right="1962"/>
              <w:jc w:val="left"/>
            </w:pPr>
            <w:r>
              <w:rPr>
                <w:rFonts w:ascii="Calibri" w:eastAsia="Calibri" w:hAnsi="Calibri" w:cs="Calibri"/>
                <w:b w:val="0"/>
              </w:rPr>
              <w:t>Herbicides, Fertilizer and other listed chemical products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6,000 </w:t>
            </w:r>
          </w:p>
        </w:tc>
      </w:tr>
      <w:tr w:rsidR="006B69BD">
        <w:trPr>
          <w:trHeight w:val="1087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2614"/>
              <w:jc w:val="left"/>
            </w:pPr>
            <w:r>
              <w:rPr>
                <w:rFonts w:ascii="Calibri" w:eastAsia="Calibri" w:hAnsi="Calibri" w:cs="Calibri"/>
                <w:b w:val="0"/>
              </w:rPr>
              <w:t>Foundry, smelting plant or metallurgical workshop and galvanizing and electroplating activities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10,000 </w:t>
            </w:r>
          </w:p>
        </w:tc>
      </w:tr>
      <w:tr w:rsidR="006B69BD">
        <w:trPr>
          <w:trHeight w:val="386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Gaming House "A"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40,000 </w:t>
            </w:r>
          </w:p>
        </w:tc>
      </w:tr>
      <w:tr w:rsidR="006B69BD">
        <w:trPr>
          <w:trHeight w:val="362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Gaming House "B"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30,000 </w:t>
            </w:r>
          </w:p>
        </w:tc>
      </w:tr>
      <w:tr w:rsidR="006B69BD">
        <w:trPr>
          <w:trHeight w:val="362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Gaming machine (per machine)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6,000 </w:t>
            </w:r>
          </w:p>
        </w:tc>
      </w:tr>
      <w:tr w:rsidR="006B69BD">
        <w:trPr>
          <w:trHeight w:val="362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Gas Seller (Retailer)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   500 </w:t>
            </w:r>
          </w:p>
        </w:tc>
      </w:tr>
      <w:tr w:rsidR="006B69BD">
        <w:trPr>
          <w:trHeight w:val="362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Gas Seller (Wholesaler)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8,000 </w:t>
            </w:r>
          </w:p>
        </w:tc>
      </w:tr>
      <w:tr w:rsidR="006B69BD">
        <w:trPr>
          <w:trHeight w:val="713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General Retailer – Foodstuff and Non </w:t>
            </w:r>
          </w:p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Foodstuff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2,500 </w:t>
            </w:r>
          </w:p>
        </w:tc>
      </w:tr>
      <w:tr w:rsidR="006B69BD">
        <w:trPr>
          <w:trHeight w:val="725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2627"/>
              <w:jc w:val="left"/>
            </w:pPr>
            <w:r>
              <w:rPr>
                <w:rFonts w:ascii="Calibri" w:eastAsia="Calibri" w:hAnsi="Calibri" w:cs="Calibri"/>
                <w:b w:val="0"/>
              </w:rPr>
              <w:t>Hardware shop having the right to sell cement and iron and steel bars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10,000 </w:t>
            </w:r>
          </w:p>
        </w:tc>
      </w:tr>
      <w:tr w:rsidR="006B69BD">
        <w:trPr>
          <w:trHeight w:val="725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2676"/>
              <w:jc w:val="left"/>
            </w:pPr>
            <w:r>
              <w:rPr>
                <w:rFonts w:ascii="Calibri" w:eastAsia="Calibri" w:hAnsi="Calibri" w:cs="Calibri"/>
                <w:b w:val="0"/>
              </w:rPr>
              <w:t>Hardware shop not having the right to sell cement and iron and steel bars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7,500 </w:t>
            </w:r>
          </w:p>
        </w:tc>
      </w:tr>
      <w:tr w:rsidR="006B69BD">
        <w:trPr>
          <w:trHeight w:val="725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2802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Health club, sports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centre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and/or wellness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centre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(including gym and spa)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2,500 </w:t>
            </w:r>
          </w:p>
        </w:tc>
      </w:tr>
      <w:tr w:rsidR="006B69BD">
        <w:trPr>
          <w:trHeight w:val="374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Horse racing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organiser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250,000 </w:t>
            </w:r>
          </w:p>
        </w:tc>
      </w:tr>
      <w:tr w:rsidR="006B69BD">
        <w:trPr>
          <w:trHeight w:val="305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Hypermarket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50,000 </w:t>
            </w:r>
          </w:p>
        </w:tc>
      </w:tr>
    </w:tbl>
    <w:p w:rsidR="006B69BD" w:rsidRDefault="006B69BD">
      <w:pPr>
        <w:ind w:left="-1440" w:right="132"/>
        <w:jc w:val="left"/>
      </w:pPr>
    </w:p>
    <w:tbl>
      <w:tblPr>
        <w:tblStyle w:val="TableGrid"/>
        <w:tblW w:w="9605" w:type="dxa"/>
        <w:tblInd w:w="-37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08"/>
        <w:gridCol w:w="1397"/>
      </w:tblGrid>
      <w:tr w:rsidR="006B69BD">
        <w:trPr>
          <w:trHeight w:val="1006"/>
        </w:trPr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2772"/>
              <w:jc w:val="left"/>
            </w:pPr>
            <w:r>
              <w:rPr>
                <w:rFonts w:ascii="Calibri" w:eastAsia="Calibri" w:hAnsi="Calibri" w:cs="Calibri"/>
                <w:b w:val="0"/>
              </w:rPr>
              <w:t>Importer/Manufacturer/Seller of Gold and Silver wares and other precious metals and/or stones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1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6,000 </w:t>
            </w:r>
          </w:p>
        </w:tc>
      </w:tr>
      <w:tr w:rsidR="006B69BD">
        <w:trPr>
          <w:trHeight w:val="737"/>
        </w:trPr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Industry not classified elsewhere in this Part </w:t>
            </w:r>
          </w:p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(employing 10 persons or more)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1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10,000 </w:t>
            </w:r>
          </w:p>
        </w:tc>
      </w:tr>
      <w:tr w:rsidR="006B69BD">
        <w:trPr>
          <w:trHeight w:val="725"/>
        </w:trPr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Industry not classified elsewhere in this Part </w:t>
            </w:r>
          </w:p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(employing less than 10 persons)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1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4,500 </w:t>
            </w:r>
          </w:p>
        </w:tc>
      </w:tr>
      <w:tr w:rsidR="006B69BD">
        <w:trPr>
          <w:trHeight w:val="374"/>
        </w:trPr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Job Contractor (Grade A or B)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1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30,000 </w:t>
            </w:r>
          </w:p>
        </w:tc>
      </w:tr>
      <w:tr w:rsidR="006B69BD">
        <w:trPr>
          <w:trHeight w:val="362"/>
        </w:trPr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Job Contractor (Grade C or D or E)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1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20,000 </w:t>
            </w:r>
          </w:p>
        </w:tc>
      </w:tr>
      <w:tr w:rsidR="006B69BD">
        <w:trPr>
          <w:trHeight w:val="713"/>
        </w:trPr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2815"/>
              <w:jc w:val="left"/>
            </w:pPr>
            <w:r>
              <w:rPr>
                <w:rFonts w:ascii="Calibri" w:eastAsia="Calibri" w:hAnsi="Calibri" w:cs="Calibri"/>
                <w:b w:val="0"/>
              </w:rPr>
              <w:t>Job Contractor (Other than Grade A, B, C, D or E)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1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5,000 </w:t>
            </w:r>
          </w:p>
        </w:tc>
      </w:tr>
      <w:tr w:rsidR="006B69BD">
        <w:trPr>
          <w:trHeight w:val="374"/>
        </w:trPr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Land Promoter and Property Developer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40,000 </w:t>
            </w:r>
          </w:p>
        </w:tc>
      </w:tr>
      <w:tr w:rsidR="006B69BD">
        <w:trPr>
          <w:trHeight w:val="362"/>
        </w:trPr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Launderer and Dry Cleaner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1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15,000 </w:t>
            </w:r>
          </w:p>
        </w:tc>
      </w:tr>
      <w:tr w:rsidR="006B69BD">
        <w:trPr>
          <w:trHeight w:val="362"/>
        </w:trPr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Launderette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1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3,000 </w:t>
            </w:r>
          </w:p>
        </w:tc>
      </w:tr>
      <w:tr w:rsidR="006B69BD">
        <w:trPr>
          <w:trHeight w:val="362"/>
        </w:trPr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Libraries and archives activities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1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3,000 </w:t>
            </w:r>
          </w:p>
        </w:tc>
      </w:tr>
      <w:tr w:rsidR="006B69BD">
        <w:trPr>
          <w:trHeight w:val="362"/>
        </w:trPr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Local pool promoter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1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20,000 </w:t>
            </w:r>
          </w:p>
        </w:tc>
      </w:tr>
      <w:tr w:rsidR="006B69BD">
        <w:trPr>
          <w:trHeight w:val="362"/>
        </w:trPr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Maker/Seller of clocks and watches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1,000 </w:t>
            </w:r>
          </w:p>
        </w:tc>
      </w:tr>
      <w:tr w:rsidR="006B69BD">
        <w:trPr>
          <w:trHeight w:val="713"/>
        </w:trPr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2933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Manufacturer /Distiller/Bottler of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non alcoholic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drinks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1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15,000 </w:t>
            </w:r>
          </w:p>
        </w:tc>
      </w:tr>
      <w:tr w:rsidR="006B69BD">
        <w:trPr>
          <w:trHeight w:val="906"/>
        </w:trPr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2663"/>
              <w:jc w:val="left"/>
            </w:pPr>
            <w:r>
              <w:rPr>
                <w:rFonts w:ascii="Calibri" w:eastAsia="Calibri" w:hAnsi="Calibri" w:cs="Calibri"/>
                <w:b w:val="0"/>
              </w:rPr>
              <w:t>Manufacturer and/or Seller of handicraft products (employing l0 persons or more)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1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6,000 </w:t>
            </w:r>
          </w:p>
        </w:tc>
      </w:tr>
      <w:tr w:rsidR="006B69BD">
        <w:trPr>
          <w:trHeight w:val="1087"/>
        </w:trPr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9BD" w:rsidRDefault="00AD74DD">
            <w:pPr>
              <w:ind w:left="0" w:right="2663"/>
              <w:jc w:val="left"/>
            </w:pPr>
            <w:r>
              <w:rPr>
                <w:rFonts w:ascii="Calibri" w:eastAsia="Calibri" w:hAnsi="Calibri" w:cs="Calibri"/>
                <w:b w:val="0"/>
              </w:rPr>
              <w:t>Manufacturer and/or Seller of handicraft products (employing less than 10 persons)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1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1,000 </w:t>
            </w:r>
          </w:p>
        </w:tc>
      </w:tr>
      <w:tr w:rsidR="006B69BD">
        <w:trPr>
          <w:trHeight w:val="556"/>
        </w:trPr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Manufacturer of alcoholic products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40,000 </w:t>
            </w:r>
          </w:p>
        </w:tc>
      </w:tr>
      <w:tr w:rsidR="006B69BD">
        <w:trPr>
          <w:trHeight w:val="713"/>
        </w:trPr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2914"/>
              <w:jc w:val="left"/>
            </w:pPr>
            <w:r>
              <w:rPr>
                <w:rFonts w:ascii="Calibri" w:eastAsia="Calibri" w:hAnsi="Calibri" w:cs="Calibri"/>
                <w:b w:val="0"/>
              </w:rPr>
              <w:t>Manufacturer of candles (employing 10 persons or more)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1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10,000 </w:t>
            </w:r>
          </w:p>
        </w:tc>
      </w:tr>
      <w:tr w:rsidR="006B69BD">
        <w:trPr>
          <w:trHeight w:val="725"/>
        </w:trPr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Manufacturer of candles (employing less than </w:t>
            </w:r>
          </w:p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10 persons)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1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1,000 </w:t>
            </w:r>
          </w:p>
        </w:tc>
      </w:tr>
      <w:tr w:rsidR="006B69BD">
        <w:trPr>
          <w:trHeight w:val="556"/>
        </w:trPr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Manufacturer of food items (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self employed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>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   500 </w:t>
            </w:r>
          </w:p>
        </w:tc>
      </w:tr>
      <w:tr w:rsidR="006B69BD">
        <w:trPr>
          <w:trHeight w:val="894"/>
        </w:trPr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9BD" w:rsidRDefault="00AD74DD">
            <w:pPr>
              <w:ind w:left="0" w:right="2779"/>
              <w:jc w:val="left"/>
            </w:pPr>
            <w:r>
              <w:rPr>
                <w:rFonts w:ascii="Calibri" w:eastAsia="Calibri" w:hAnsi="Calibri" w:cs="Calibri"/>
                <w:b w:val="0"/>
              </w:rPr>
              <w:t>Manufacturer of footwear (employing 10 persons or more)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1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8,000 </w:t>
            </w:r>
          </w:p>
        </w:tc>
      </w:tr>
      <w:tr w:rsidR="006B69BD">
        <w:trPr>
          <w:trHeight w:val="655"/>
        </w:trPr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Manufacturer of footwear (employing less than </w:t>
            </w:r>
          </w:p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10 persons)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1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5,000 </w:t>
            </w:r>
          </w:p>
        </w:tc>
      </w:tr>
    </w:tbl>
    <w:p w:rsidR="006B69BD" w:rsidRDefault="006B69BD">
      <w:pPr>
        <w:ind w:left="-1440" w:right="135"/>
        <w:jc w:val="left"/>
      </w:pPr>
    </w:p>
    <w:tbl>
      <w:tblPr>
        <w:tblStyle w:val="TableGrid"/>
        <w:tblW w:w="9601" w:type="dxa"/>
        <w:tblInd w:w="-37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08"/>
        <w:gridCol w:w="1393"/>
      </w:tblGrid>
      <w:tr w:rsidR="006B69BD">
        <w:trPr>
          <w:trHeight w:val="655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Manufacturer of furniture and cabinet </w:t>
            </w:r>
          </w:p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(employing 10 persons or more)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9,000 </w:t>
            </w:r>
          </w:p>
        </w:tc>
      </w:tr>
      <w:tr w:rsidR="006B69BD">
        <w:trPr>
          <w:trHeight w:val="725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Manufacturer of furniture and cabinet </w:t>
            </w:r>
          </w:p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(employing less than 10 persons)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2,500 </w:t>
            </w:r>
          </w:p>
        </w:tc>
      </w:tr>
      <w:tr w:rsidR="006B69BD">
        <w:trPr>
          <w:trHeight w:val="374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Manufacturer of island recipe rum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30,000 </w:t>
            </w:r>
          </w:p>
        </w:tc>
      </w:tr>
      <w:tr w:rsidR="006B69BD">
        <w:trPr>
          <w:trHeight w:val="1063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2662"/>
              <w:jc w:val="left"/>
            </w:pPr>
            <w:r>
              <w:rPr>
                <w:rFonts w:ascii="Calibri" w:eastAsia="Calibri" w:hAnsi="Calibri" w:cs="Calibri"/>
                <w:b w:val="0"/>
              </w:rPr>
              <w:t>Manufacturer of island wine, made-wine, admixed wine, fruit wine, fortified island wine, fortified fruit wine, vinegar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30,000 </w:t>
            </w:r>
          </w:p>
        </w:tc>
      </w:tr>
      <w:tr w:rsidR="006B69BD">
        <w:trPr>
          <w:trHeight w:val="386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Manufacturer of mattresses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10,000 </w:t>
            </w:r>
          </w:p>
        </w:tc>
      </w:tr>
      <w:tr w:rsidR="006B69BD">
        <w:trPr>
          <w:trHeight w:val="362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Manufacturer of salt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5,000 </w:t>
            </w:r>
          </w:p>
        </w:tc>
      </w:tr>
      <w:tr w:rsidR="006B69BD">
        <w:trPr>
          <w:trHeight w:val="362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Manufacturer of soap and detergents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10,000 </w:t>
            </w:r>
          </w:p>
        </w:tc>
      </w:tr>
      <w:tr w:rsidR="006B69BD">
        <w:trPr>
          <w:trHeight w:val="362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Manufacturer of spirit cooler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10,000 </w:t>
            </w:r>
          </w:p>
        </w:tc>
      </w:tr>
      <w:tr w:rsidR="006B69BD">
        <w:trPr>
          <w:trHeight w:val="362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Manufacturer of toilet requisites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7,000 </w:t>
            </w:r>
          </w:p>
        </w:tc>
      </w:tr>
      <w:tr w:rsidR="006B69BD">
        <w:trPr>
          <w:trHeight w:val="544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Manufacturer of wax blends and liquid polish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7,000 </w:t>
            </w:r>
          </w:p>
        </w:tc>
      </w:tr>
      <w:tr w:rsidR="006B69BD">
        <w:trPr>
          <w:trHeight w:val="894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9BD" w:rsidRDefault="00AD74DD">
            <w:pPr>
              <w:ind w:left="0" w:right="2868"/>
              <w:jc w:val="left"/>
            </w:pPr>
            <w:r>
              <w:rPr>
                <w:rFonts w:ascii="Calibri" w:eastAsia="Calibri" w:hAnsi="Calibri" w:cs="Calibri"/>
                <w:b w:val="0"/>
              </w:rPr>
              <w:t>Manufacturer of wine, fortified wine and vinegar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7,500 </w:t>
            </w:r>
          </w:p>
        </w:tc>
      </w:tr>
      <w:tr w:rsidR="006B69BD">
        <w:trPr>
          <w:trHeight w:val="374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Matrimonial Agency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4,500 </w:t>
            </w:r>
          </w:p>
        </w:tc>
      </w:tr>
      <w:tr w:rsidR="006B69BD">
        <w:trPr>
          <w:trHeight w:val="362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Medical Clinic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50,000 </w:t>
            </w:r>
          </w:p>
        </w:tc>
      </w:tr>
      <w:tr w:rsidR="006B69BD">
        <w:trPr>
          <w:trHeight w:val="362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Medical Laboratory (including outlets)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1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5,000 </w:t>
            </w:r>
          </w:p>
        </w:tc>
      </w:tr>
      <w:tr w:rsidR="006B69BD">
        <w:trPr>
          <w:trHeight w:val="362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Merchant/Wholesale dealer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10,000 </w:t>
            </w:r>
          </w:p>
        </w:tc>
      </w:tr>
      <w:tr w:rsidR="006B69BD">
        <w:trPr>
          <w:trHeight w:val="362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Mirror Manufacturer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8,000 </w:t>
            </w:r>
          </w:p>
        </w:tc>
      </w:tr>
      <w:tr w:rsidR="006B69BD">
        <w:trPr>
          <w:trHeight w:val="362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Modeling Agency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3,000 </w:t>
            </w:r>
          </w:p>
        </w:tc>
      </w:tr>
      <w:tr w:rsidR="006B69BD">
        <w:trPr>
          <w:trHeight w:val="362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Money changer and/or lender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25,000 </w:t>
            </w:r>
          </w:p>
        </w:tc>
      </w:tr>
      <w:tr w:rsidR="006B69BD">
        <w:trPr>
          <w:trHeight w:val="544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Multi-purpose hall, including wedding hall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1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9,000 </w:t>
            </w:r>
          </w:p>
        </w:tc>
      </w:tr>
      <w:tr w:rsidR="006B69BD">
        <w:trPr>
          <w:trHeight w:val="544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Museum/Art Gallery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3,000 </w:t>
            </w:r>
          </w:p>
        </w:tc>
      </w:tr>
      <w:tr w:rsidR="006B69BD">
        <w:trPr>
          <w:trHeight w:val="362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Nightclub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30,000 </w:t>
            </w:r>
          </w:p>
        </w:tc>
      </w:tr>
      <w:tr w:rsidR="006B69BD">
        <w:trPr>
          <w:trHeight w:val="713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2311"/>
              <w:jc w:val="left"/>
            </w:pPr>
            <w:r>
              <w:rPr>
                <w:rFonts w:ascii="Calibri" w:eastAsia="Calibri" w:hAnsi="Calibri" w:cs="Calibri"/>
                <w:b w:val="0"/>
              </w:rPr>
              <w:t>Oil manufacturing and/or related processing activities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30,000 </w:t>
            </w:r>
          </w:p>
        </w:tc>
      </w:tr>
      <w:tr w:rsidR="006B69BD">
        <w:trPr>
          <w:trHeight w:val="725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2243"/>
              <w:jc w:val="left"/>
            </w:pPr>
            <w:r>
              <w:rPr>
                <w:rFonts w:ascii="Calibri" w:eastAsia="Calibri" w:hAnsi="Calibri" w:cs="Calibri"/>
                <w:b w:val="0"/>
              </w:rPr>
              <w:t>Operating aquarium displaying fish or marine animals for public viewing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10,000 </w:t>
            </w:r>
          </w:p>
        </w:tc>
      </w:tr>
      <w:tr w:rsidR="006B69BD">
        <w:trPr>
          <w:trHeight w:val="725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2602"/>
              <w:jc w:val="left"/>
            </w:pPr>
            <w:r>
              <w:rPr>
                <w:rFonts w:ascii="Calibri" w:eastAsia="Calibri" w:hAnsi="Calibri" w:cs="Calibri"/>
                <w:b w:val="0"/>
              </w:rPr>
              <w:t>Operating rental agency for bus, including minibus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2,500 </w:t>
            </w:r>
          </w:p>
        </w:tc>
      </w:tr>
      <w:tr w:rsidR="006B69BD">
        <w:trPr>
          <w:trHeight w:val="374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Operating rental agency for car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2,500 </w:t>
            </w:r>
          </w:p>
        </w:tc>
      </w:tr>
      <w:tr w:rsidR="006B69BD">
        <w:trPr>
          <w:trHeight w:val="362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Operating travel agency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10,000 </w:t>
            </w:r>
          </w:p>
        </w:tc>
      </w:tr>
      <w:tr w:rsidR="006B69BD">
        <w:trPr>
          <w:trHeight w:val="305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Operation of landfills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100,000 </w:t>
            </w:r>
          </w:p>
        </w:tc>
      </w:tr>
    </w:tbl>
    <w:p w:rsidR="006B69BD" w:rsidRDefault="006B69BD">
      <w:pPr>
        <w:ind w:left="-1440" w:right="132"/>
        <w:jc w:val="left"/>
      </w:pPr>
    </w:p>
    <w:tbl>
      <w:tblPr>
        <w:tblStyle w:val="TableGrid"/>
        <w:tblW w:w="9604" w:type="dxa"/>
        <w:tblInd w:w="-37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05"/>
        <w:gridCol w:w="1399"/>
      </w:tblGrid>
      <w:tr w:rsidR="006B69BD">
        <w:trPr>
          <w:trHeight w:val="305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Operator of dart games (per board)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4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25,000 </w:t>
            </w:r>
          </w:p>
        </w:tc>
      </w:tr>
      <w:tr w:rsidR="006B69BD">
        <w:trPr>
          <w:trHeight w:val="362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Operator of Mauritius National Lottery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4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100,000 </w:t>
            </w:r>
          </w:p>
        </w:tc>
      </w:tr>
      <w:tr w:rsidR="006B69BD">
        <w:trPr>
          <w:trHeight w:val="362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proofErr w:type="spellStart"/>
            <w:r>
              <w:rPr>
                <w:rFonts w:ascii="Calibri" w:eastAsia="Calibri" w:hAnsi="Calibri" w:cs="Calibri"/>
                <w:b w:val="0"/>
              </w:rPr>
              <w:t>Organiser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of other lotteries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10,000 </w:t>
            </w:r>
          </w:p>
        </w:tc>
      </w:tr>
      <w:tr w:rsidR="006B69BD">
        <w:trPr>
          <w:trHeight w:val="362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proofErr w:type="spellStart"/>
            <w:r>
              <w:rPr>
                <w:rFonts w:ascii="Calibri" w:eastAsia="Calibri" w:hAnsi="Calibri" w:cs="Calibri"/>
                <w:b w:val="0"/>
              </w:rPr>
              <w:t>Organiser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of trade/commercial fair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4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30,000 </w:t>
            </w:r>
          </w:p>
        </w:tc>
      </w:tr>
      <w:tr w:rsidR="006B69BD">
        <w:trPr>
          <w:trHeight w:val="544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Owner of bus for public transport (per bus)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   800 </w:t>
            </w:r>
          </w:p>
        </w:tc>
      </w:tr>
      <w:tr w:rsidR="006B69BD">
        <w:trPr>
          <w:trHeight w:val="725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Owner of fishing business  including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banian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9BD" w:rsidRDefault="00AD74DD">
            <w:pPr>
              <w:ind w:left="5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2,000 </w:t>
            </w:r>
          </w:p>
        </w:tc>
      </w:tr>
      <w:tr w:rsidR="006B69BD">
        <w:trPr>
          <w:trHeight w:val="894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9BD" w:rsidRDefault="00AD74DD">
            <w:pPr>
              <w:ind w:left="0" w:right="2542"/>
              <w:jc w:val="left"/>
            </w:pPr>
            <w:r>
              <w:rPr>
                <w:rFonts w:ascii="Calibri" w:eastAsia="Calibri" w:hAnsi="Calibri" w:cs="Calibri"/>
                <w:b w:val="0"/>
              </w:rPr>
              <w:t>Owner of goods vehicle (Carrier’s ‘B’) (per vehicle)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   800 </w:t>
            </w:r>
          </w:p>
        </w:tc>
      </w:tr>
      <w:tr w:rsidR="006B69BD">
        <w:trPr>
          <w:trHeight w:val="374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Owner of towing services (per vehicle)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4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5,000 </w:t>
            </w:r>
          </w:p>
        </w:tc>
      </w:tr>
      <w:tr w:rsidR="006B69BD">
        <w:trPr>
          <w:trHeight w:val="713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2426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Packing enterprise of foodstuff and/or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non foodstuff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2,000 </w:t>
            </w:r>
          </w:p>
        </w:tc>
      </w:tr>
      <w:tr w:rsidR="006B69BD">
        <w:trPr>
          <w:trHeight w:val="725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2874"/>
              <w:jc w:val="left"/>
            </w:pPr>
            <w:r>
              <w:rPr>
                <w:rFonts w:ascii="Calibri" w:eastAsia="Calibri" w:hAnsi="Calibri" w:cs="Calibri"/>
                <w:b w:val="0"/>
              </w:rPr>
              <w:t>Paid parking spaces for motor vehicles (per slot)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1,500 </w:t>
            </w:r>
          </w:p>
        </w:tc>
      </w:tr>
      <w:tr w:rsidR="006B69BD">
        <w:trPr>
          <w:trHeight w:val="374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Panel beating and/or paint workshop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4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2,000 </w:t>
            </w:r>
          </w:p>
        </w:tc>
      </w:tr>
      <w:tr w:rsidR="006B69BD">
        <w:trPr>
          <w:trHeight w:val="362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Pastry shop/manufacturer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2,000 </w:t>
            </w:r>
          </w:p>
        </w:tc>
      </w:tr>
      <w:tr w:rsidR="006B69BD">
        <w:trPr>
          <w:trHeight w:val="362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Pest control service provider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2,000 </w:t>
            </w:r>
          </w:p>
        </w:tc>
      </w:tr>
      <w:tr w:rsidR="006B69BD">
        <w:trPr>
          <w:trHeight w:val="362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Petroleum refinery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5,000 </w:t>
            </w:r>
          </w:p>
        </w:tc>
      </w:tr>
      <w:tr w:rsidR="006B69BD">
        <w:trPr>
          <w:trHeight w:val="362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Photographer/Cameramen/Photo Studio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4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2,000 </w:t>
            </w:r>
          </w:p>
        </w:tc>
      </w:tr>
      <w:tr w:rsidR="006B69BD">
        <w:trPr>
          <w:trHeight w:val="544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Plant Nursery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1,000 </w:t>
            </w:r>
          </w:p>
        </w:tc>
      </w:tr>
      <w:tr w:rsidR="006B69BD">
        <w:trPr>
          <w:trHeight w:val="725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Poultry pen - 25 to 500 birds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3,000 </w:t>
            </w:r>
          </w:p>
        </w:tc>
      </w:tr>
      <w:tr w:rsidR="006B69BD">
        <w:trPr>
          <w:trHeight w:val="725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Poultry pen - 501 to 5000 birds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15,000 </w:t>
            </w:r>
          </w:p>
        </w:tc>
      </w:tr>
      <w:tr w:rsidR="006B69BD">
        <w:trPr>
          <w:trHeight w:val="725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Poultry pen - above 5000 birds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25,000 </w:t>
            </w:r>
          </w:p>
        </w:tc>
      </w:tr>
      <w:tr w:rsidR="006B69BD">
        <w:trPr>
          <w:trHeight w:val="544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Power plant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75,000 </w:t>
            </w:r>
          </w:p>
        </w:tc>
      </w:tr>
      <w:tr w:rsidR="006B69BD">
        <w:trPr>
          <w:trHeight w:val="713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2715"/>
              <w:jc w:val="left"/>
            </w:pPr>
            <w:r>
              <w:rPr>
                <w:rFonts w:ascii="Calibri" w:eastAsia="Calibri" w:hAnsi="Calibri" w:cs="Calibri"/>
                <w:b w:val="0"/>
              </w:rPr>
              <w:t>Printing industry (employing 10 persons or more)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4,500 </w:t>
            </w:r>
          </w:p>
        </w:tc>
      </w:tr>
      <w:tr w:rsidR="006B69BD">
        <w:trPr>
          <w:trHeight w:val="725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2674"/>
              <w:jc w:val="left"/>
            </w:pPr>
            <w:r>
              <w:rPr>
                <w:rFonts w:ascii="Calibri" w:eastAsia="Calibri" w:hAnsi="Calibri" w:cs="Calibri"/>
                <w:b w:val="0"/>
              </w:rPr>
              <w:t>Printing industry (employing less than 10 persons)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2,500 </w:t>
            </w:r>
          </w:p>
        </w:tc>
      </w:tr>
      <w:tr w:rsidR="006B69BD">
        <w:trPr>
          <w:trHeight w:val="374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Private Club 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4,000 </w:t>
            </w:r>
          </w:p>
        </w:tc>
      </w:tr>
      <w:tr w:rsidR="006B69BD">
        <w:trPr>
          <w:trHeight w:val="544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Private enterprise offering courier service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4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5,000 </w:t>
            </w:r>
          </w:p>
        </w:tc>
      </w:tr>
      <w:tr w:rsidR="006B69BD">
        <w:trPr>
          <w:trHeight w:val="486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Private Radio/Television broadcasting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9BD" w:rsidRDefault="00AD74DD">
            <w:pPr>
              <w:ind w:left="3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12,000 </w:t>
            </w:r>
          </w:p>
        </w:tc>
      </w:tr>
    </w:tbl>
    <w:p w:rsidR="006B69BD" w:rsidRDefault="006B69BD">
      <w:pPr>
        <w:ind w:left="-1440" w:right="136"/>
        <w:jc w:val="left"/>
      </w:pPr>
    </w:p>
    <w:tbl>
      <w:tblPr>
        <w:tblStyle w:val="TableGrid"/>
        <w:tblW w:w="9601" w:type="dxa"/>
        <w:tblInd w:w="-37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08"/>
        <w:gridCol w:w="1393"/>
      </w:tblGrid>
      <w:tr w:rsidR="006B69BD">
        <w:trPr>
          <w:trHeight w:val="305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Private security service provider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15,000 </w:t>
            </w:r>
          </w:p>
        </w:tc>
      </w:tr>
      <w:tr w:rsidR="006B69BD">
        <w:trPr>
          <w:trHeight w:val="362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Pub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8,000 </w:t>
            </w:r>
          </w:p>
        </w:tc>
      </w:tr>
      <w:tr w:rsidR="006B69BD">
        <w:trPr>
          <w:trHeight w:val="362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Pulp and paper manufacturer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9,000 </w:t>
            </w:r>
          </w:p>
        </w:tc>
      </w:tr>
      <w:tr w:rsidR="006B69BD">
        <w:trPr>
          <w:trHeight w:val="362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Recycling plant enterprise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7,000 </w:t>
            </w:r>
          </w:p>
        </w:tc>
      </w:tr>
      <w:tr w:rsidR="006B69BD">
        <w:trPr>
          <w:trHeight w:val="362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Registered office of company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6,000 </w:t>
            </w:r>
          </w:p>
        </w:tc>
      </w:tr>
      <w:tr w:rsidR="006B69BD">
        <w:trPr>
          <w:trHeight w:val="713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2086"/>
              <w:jc w:val="left"/>
            </w:pPr>
            <w:r>
              <w:rPr>
                <w:rFonts w:ascii="Calibri" w:eastAsia="Calibri" w:hAnsi="Calibri" w:cs="Calibri"/>
                <w:b w:val="0"/>
              </w:rPr>
              <w:t>Repair/Assembly for repair of bicycles and motorcycles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1,000 </w:t>
            </w:r>
          </w:p>
        </w:tc>
      </w:tr>
      <w:tr w:rsidR="006B69BD">
        <w:trPr>
          <w:trHeight w:val="374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Residential Care Homes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8,000 </w:t>
            </w:r>
          </w:p>
        </w:tc>
      </w:tr>
      <w:tr w:rsidR="006B69BD">
        <w:trPr>
          <w:trHeight w:val="713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2873"/>
              <w:jc w:val="left"/>
            </w:pPr>
            <w:r>
              <w:rPr>
                <w:rFonts w:ascii="Calibri" w:eastAsia="Calibri" w:hAnsi="Calibri" w:cs="Calibri"/>
                <w:b w:val="0"/>
              </w:rPr>
              <w:t>Restaurant (excluding liquor and other alcoholic beverages) with entertainment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8,000 </w:t>
            </w:r>
          </w:p>
        </w:tc>
      </w:tr>
      <w:tr w:rsidR="006B69BD">
        <w:trPr>
          <w:trHeight w:val="906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2873"/>
              <w:jc w:val="left"/>
            </w:pPr>
            <w:r>
              <w:rPr>
                <w:rFonts w:ascii="Calibri" w:eastAsia="Calibri" w:hAnsi="Calibri" w:cs="Calibri"/>
                <w:b w:val="0"/>
              </w:rPr>
              <w:t>Restaurant (excluding liquor and other alcoholic beverages) without entertainment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5,000 </w:t>
            </w:r>
          </w:p>
        </w:tc>
      </w:tr>
      <w:tr w:rsidR="006B69BD">
        <w:trPr>
          <w:trHeight w:val="906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9BD" w:rsidRDefault="00AD74DD">
            <w:pPr>
              <w:ind w:left="0" w:right="2911"/>
              <w:jc w:val="left"/>
            </w:pPr>
            <w:r>
              <w:rPr>
                <w:rFonts w:ascii="Calibri" w:eastAsia="Calibri" w:hAnsi="Calibri" w:cs="Calibri"/>
                <w:b w:val="0"/>
              </w:rPr>
              <w:t>Restaurant (including liquor and other alcoholic beverages) with entertainment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8,000 </w:t>
            </w:r>
          </w:p>
        </w:tc>
      </w:tr>
      <w:tr w:rsidR="006B69BD">
        <w:trPr>
          <w:trHeight w:val="906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2911"/>
              <w:jc w:val="left"/>
            </w:pPr>
            <w:r>
              <w:rPr>
                <w:rFonts w:ascii="Calibri" w:eastAsia="Calibri" w:hAnsi="Calibri" w:cs="Calibri"/>
                <w:b w:val="0"/>
              </w:rPr>
              <w:t>Restaurant (including liquor and other alcoholic beverages) without entertainment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5,000 </w:t>
            </w:r>
          </w:p>
        </w:tc>
      </w:tr>
      <w:tr w:rsidR="006B69BD">
        <w:trPr>
          <w:trHeight w:val="556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Retail Pharmacy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7,000 </w:t>
            </w:r>
          </w:p>
        </w:tc>
      </w:tr>
      <w:tr w:rsidR="006B69BD">
        <w:trPr>
          <w:trHeight w:val="362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Retailer of beer and alcoholic beverages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1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5,000 </w:t>
            </w:r>
          </w:p>
        </w:tc>
      </w:tr>
      <w:tr w:rsidR="006B69BD">
        <w:trPr>
          <w:trHeight w:val="713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Retailer of liquor and alcoholic products - </w:t>
            </w:r>
          </w:p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Casino or Gaming House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10,000 </w:t>
            </w:r>
          </w:p>
        </w:tc>
      </w:tr>
      <w:tr w:rsidR="006B69BD">
        <w:trPr>
          <w:trHeight w:val="725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Retailer of liquor and alcoholic products - </w:t>
            </w:r>
          </w:p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Hotel and Guest House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10,000 </w:t>
            </w:r>
          </w:p>
        </w:tc>
      </w:tr>
      <w:tr w:rsidR="006B69BD">
        <w:trPr>
          <w:trHeight w:val="556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Retailer of liquor and alcoholic products - off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1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5,000 </w:t>
            </w:r>
          </w:p>
        </w:tc>
      </w:tr>
      <w:tr w:rsidR="006B69BD">
        <w:trPr>
          <w:trHeight w:val="894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9BD" w:rsidRDefault="00AD74DD">
            <w:pPr>
              <w:ind w:left="0" w:right="2742"/>
              <w:jc w:val="left"/>
            </w:pPr>
            <w:r>
              <w:rPr>
                <w:rFonts w:ascii="Calibri" w:eastAsia="Calibri" w:hAnsi="Calibri" w:cs="Calibri"/>
                <w:b w:val="0"/>
              </w:rPr>
              <w:t>Retailer of liquor and alcoholic products - on and off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8,000 </w:t>
            </w:r>
          </w:p>
        </w:tc>
      </w:tr>
      <w:tr w:rsidR="006B69BD">
        <w:trPr>
          <w:trHeight w:val="725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Retailer of liquor and alcoholic products - </w:t>
            </w:r>
          </w:p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Private Club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8,000 </w:t>
            </w:r>
          </w:p>
        </w:tc>
      </w:tr>
      <w:tr w:rsidR="006B69BD">
        <w:trPr>
          <w:trHeight w:val="725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Retailer of liquor and alcoholic products - </w:t>
            </w:r>
          </w:p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Restaurant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5,000 </w:t>
            </w:r>
          </w:p>
        </w:tc>
      </w:tr>
      <w:tr w:rsidR="006B69BD">
        <w:trPr>
          <w:trHeight w:val="725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2429"/>
              <w:jc w:val="left"/>
            </w:pPr>
            <w:r>
              <w:rPr>
                <w:rFonts w:ascii="Calibri" w:eastAsia="Calibri" w:hAnsi="Calibri" w:cs="Calibri"/>
                <w:b w:val="0"/>
              </w:rPr>
              <w:t>Retailer of liquor and alcoholic products -Night club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10,000 </w:t>
            </w:r>
          </w:p>
        </w:tc>
      </w:tr>
      <w:tr w:rsidR="006B69BD">
        <w:trPr>
          <w:trHeight w:val="374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Rock/Stone/Coral/Sand quarry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75,000 </w:t>
            </w:r>
          </w:p>
        </w:tc>
      </w:tr>
      <w:tr w:rsidR="006B69BD">
        <w:trPr>
          <w:trHeight w:val="362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Sawmill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5,000 </w:t>
            </w:r>
          </w:p>
        </w:tc>
      </w:tr>
      <w:tr w:rsidR="006B69BD">
        <w:trPr>
          <w:trHeight w:val="305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Scavenging contractor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40,000 </w:t>
            </w:r>
          </w:p>
        </w:tc>
      </w:tr>
    </w:tbl>
    <w:p w:rsidR="006B69BD" w:rsidRDefault="006B69BD">
      <w:pPr>
        <w:ind w:left="-1440" w:right="132"/>
        <w:jc w:val="left"/>
      </w:pPr>
    </w:p>
    <w:tbl>
      <w:tblPr>
        <w:tblStyle w:val="TableGrid"/>
        <w:tblW w:w="9605" w:type="dxa"/>
        <w:tblInd w:w="-37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06"/>
        <w:gridCol w:w="1399"/>
      </w:tblGrid>
      <w:tr w:rsidR="006B69BD">
        <w:trPr>
          <w:trHeight w:val="305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School Bus Operator (per vehicle)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1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   800 </w:t>
            </w:r>
          </w:p>
        </w:tc>
      </w:tr>
      <w:tr w:rsidR="006B69BD">
        <w:trPr>
          <w:trHeight w:val="362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Screen printing/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serigraphie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1,200 </w:t>
            </w:r>
          </w:p>
        </w:tc>
      </w:tr>
      <w:tr w:rsidR="006B69BD">
        <w:trPr>
          <w:trHeight w:val="713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Seller of food stuff and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non food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stuff </w:t>
            </w:r>
          </w:p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(mobile), except on public beaches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   800 </w:t>
            </w:r>
          </w:p>
        </w:tc>
      </w:tr>
      <w:tr w:rsidR="006B69BD">
        <w:trPr>
          <w:trHeight w:val="374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Seller of fruits/vegetables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   800 </w:t>
            </w:r>
          </w:p>
        </w:tc>
      </w:tr>
      <w:tr w:rsidR="006B69BD">
        <w:trPr>
          <w:trHeight w:val="362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Seller of milk/milk products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   300 </w:t>
            </w:r>
          </w:p>
        </w:tc>
      </w:tr>
      <w:tr w:rsidR="006B69BD">
        <w:trPr>
          <w:trHeight w:val="544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Seller of poultry, meat, fish and allied products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4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2,000 </w:t>
            </w:r>
          </w:p>
        </w:tc>
      </w:tr>
      <w:tr w:rsidR="006B69BD">
        <w:trPr>
          <w:trHeight w:val="894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9BD" w:rsidRDefault="00AD74DD">
            <w:pPr>
              <w:ind w:left="0" w:right="2639"/>
              <w:jc w:val="left"/>
            </w:pPr>
            <w:r>
              <w:rPr>
                <w:rFonts w:ascii="Calibri" w:eastAsia="Calibri" w:hAnsi="Calibri" w:cs="Calibri"/>
                <w:b w:val="0"/>
              </w:rPr>
              <w:t>Seller of traditional medicines/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Ayurvedic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products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   500 </w:t>
            </w:r>
          </w:p>
        </w:tc>
      </w:tr>
      <w:tr w:rsidR="006B69BD">
        <w:trPr>
          <w:trHeight w:val="556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proofErr w:type="spellStart"/>
            <w:r>
              <w:rPr>
                <w:rFonts w:ascii="Calibri" w:eastAsia="Calibri" w:hAnsi="Calibri" w:cs="Calibri"/>
                <w:b w:val="0"/>
              </w:rPr>
              <w:t>Shipchandler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- Liquor and alcoholic products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4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10,000 </w:t>
            </w:r>
          </w:p>
        </w:tc>
      </w:tr>
      <w:tr w:rsidR="006B69BD">
        <w:trPr>
          <w:trHeight w:val="544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Shoe mender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   200 </w:t>
            </w:r>
          </w:p>
        </w:tc>
      </w:tr>
      <w:tr w:rsidR="006B69BD">
        <w:trPr>
          <w:trHeight w:val="362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Showroom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6,000 </w:t>
            </w:r>
          </w:p>
        </w:tc>
      </w:tr>
      <w:tr w:rsidR="006B69BD">
        <w:trPr>
          <w:trHeight w:val="362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Skating/Karting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centre</w:t>
            </w:r>
            <w:bookmarkStart w:id="0" w:name="_GoBack"/>
            <w:bookmarkEnd w:id="0"/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4,000 </w:t>
            </w:r>
          </w:p>
        </w:tc>
      </w:tr>
      <w:tr w:rsidR="006B69BD">
        <w:trPr>
          <w:trHeight w:val="544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Store and warehouse (between 50-100m2)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4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10,000 </w:t>
            </w:r>
          </w:p>
        </w:tc>
      </w:tr>
      <w:tr w:rsidR="006B69BD">
        <w:trPr>
          <w:trHeight w:val="544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Store and warehouse (less than 50m2)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9BD" w:rsidRDefault="00AD74DD">
            <w:pPr>
              <w:ind w:left="4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4,000 </w:t>
            </w:r>
          </w:p>
        </w:tc>
      </w:tr>
      <w:tr w:rsidR="006B69BD">
        <w:trPr>
          <w:trHeight w:val="362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Store and warehouse (more than 100m2)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4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25,000 </w:t>
            </w:r>
          </w:p>
        </w:tc>
      </w:tr>
      <w:tr w:rsidR="006B69BD">
        <w:trPr>
          <w:trHeight w:val="362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Sugar factory or refinery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100,000 </w:t>
            </w:r>
          </w:p>
        </w:tc>
      </w:tr>
      <w:tr w:rsidR="006B69BD">
        <w:trPr>
          <w:trHeight w:val="362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Supermarket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25,000 </w:t>
            </w:r>
          </w:p>
        </w:tc>
      </w:tr>
      <w:tr w:rsidR="006B69BD">
        <w:trPr>
          <w:trHeight w:val="362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Sweepstake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organiser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10,000 </w:t>
            </w:r>
          </w:p>
        </w:tc>
      </w:tr>
      <w:tr w:rsidR="006B69BD">
        <w:trPr>
          <w:trHeight w:val="362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Table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d'hote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2,000 </w:t>
            </w:r>
          </w:p>
        </w:tc>
      </w:tr>
      <w:tr w:rsidR="006B69BD">
        <w:trPr>
          <w:trHeight w:val="362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Tailor (employing 10 persons or more)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4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4,000 </w:t>
            </w:r>
          </w:p>
        </w:tc>
      </w:tr>
      <w:tr w:rsidR="006B69BD">
        <w:trPr>
          <w:trHeight w:val="362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Tailor (employing less than 10 persons)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   500 </w:t>
            </w:r>
          </w:p>
        </w:tc>
      </w:tr>
      <w:tr w:rsidR="006B69BD">
        <w:trPr>
          <w:trHeight w:val="544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Tannery and leather finishing establishment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4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18,000 </w:t>
            </w:r>
          </w:p>
        </w:tc>
      </w:tr>
      <w:tr w:rsidR="006B69BD">
        <w:trPr>
          <w:trHeight w:val="544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Taxi/Carrier A (per Taxi)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   500 </w:t>
            </w:r>
          </w:p>
        </w:tc>
      </w:tr>
      <w:tr w:rsidR="006B69BD">
        <w:trPr>
          <w:trHeight w:val="544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Telecommunications and related activities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4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100,000 </w:t>
            </w:r>
          </w:p>
        </w:tc>
      </w:tr>
      <w:tr w:rsidR="006B69BD">
        <w:trPr>
          <w:trHeight w:val="1163"/>
        </w:trPr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9BD" w:rsidRDefault="00AD74DD">
            <w:pPr>
              <w:ind w:left="0" w:right="2837"/>
              <w:jc w:val="left"/>
            </w:pPr>
            <w:r>
              <w:rPr>
                <w:rFonts w:ascii="Calibri" w:eastAsia="Calibri" w:hAnsi="Calibri" w:cs="Calibri"/>
                <w:b w:val="0"/>
              </w:rPr>
              <w:t>Textile industry with or without spinning, weaving, washing, knitting, bleaching, dyeing and printing (employing less than 50 persons)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7,000 </w:t>
            </w:r>
          </w:p>
        </w:tc>
      </w:tr>
    </w:tbl>
    <w:p w:rsidR="006B69BD" w:rsidRDefault="006B69BD">
      <w:pPr>
        <w:ind w:left="-1440" w:right="135"/>
        <w:jc w:val="left"/>
      </w:pPr>
    </w:p>
    <w:tbl>
      <w:tblPr>
        <w:tblStyle w:val="TableGrid"/>
        <w:tblW w:w="9602" w:type="dxa"/>
        <w:tblInd w:w="-37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08"/>
        <w:gridCol w:w="1394"/>
      </w:tblGrid>
      <w:tr w:rsidR="006B69BD">
        <w:trPr>
          <w:trHeight w:val="1357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2839"/>
              <w:jc w:val="left"/>
            </w:pPr>
            <w:r>
              <w:rPr>
                <w:rFonts w:ascii="Calibri" w:eastAsia="Calibri" w:hAnsi="Calibri" w:cs="Calibri"/>
                <w:b w:val="0"/>
              </w:rPr>
              <w:t>Textile industry with or without spinning, weaving, washing, knitting, bleaching, dyeing and printing (employing more than 150 persons)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30,000 </w:t>
            </w:r>
          </w:p>
        </w:tc>
      </w:tr>
      <w:tr w:rsidR="006B69BD">
        <w:trPr>
          <w:trHeight w:val="1283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2839"/>
              <w:jc w:val="left"/>
            </w:pPr>
            <w:r>
              <w:rPr>
                <w:rFonts w:ascii="Calibri" w:eastAsia="Calibri" w:hAnsi="Calibri" w:cs="Calibri"/>
                <w:b w:val="0"/>
              </w:rPr>
              <w:t>Textile industry, with or without spinning, weaving, washing, knitting, bleaching, dyeing and printing (employing 50 to 150 persons)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15,000 </w:t>
            </w:r>
          </w:p>
        </w:tc>
      </w:tr>
      <w:tr w:rsidR="006B69BD">
        <w:trPr>
          <w:trHeight w:val="569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Timber dealer, processing and storage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7,000 </w:t>
            </w:r>
          </w:p>
        </w:tc>
      </w:tr>
      <w:tr w:rsidR="006B69BD">
        <w:trPr>
          <w:trHeight w:val="362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proofErr w:type="spellStart"/>
            <w:r>
              <w:rPr>
                <w:rFonts w:ascii="Calibri" w:eastAsia="Calibri" w:hAnsi="Calibri" w:cs="Calibri"/>
                <w:b w:val="0"/>
              </w:rPr>
              <w:t>Totalisator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operator at the racecourse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1,500,000 </w:t>
            </w:r>
          </w:p>
        </w:tc>
      </w:tr>
      <w:tr w:rsidR="006B69BD">
        <w:trPr>
          <w:trHeight w:val="1063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2858"/>
              <w:jc w:val="left"/>
            </w:pPr>
            <w:proofErr w:type="spellStart"/>
            <w:r>
              <w:rPr>
                <w:rFonts w:ascii="Calibri" w:eastAsia="Calibri" w:hAnsi="Calibri" w:cs="Calibri"/>
                <w:b w:val="0"/>
              </w:rPr>
              <w:t>Totalisator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operator conducting bets through remote communication (in respect of each place of business)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50,000 </w:t>
            </w:r>
          </w:p>
        </w:tc>
      </w:tr>
      <w:tr w:rsidR="006B69BD">
        <w:trPr>
          <w:trHeight w:val="737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1471"/>
              <w:jc w:val="left"/>
            </w:pPr>
            <w:proofErr w:type="spellStart"/>
            <w:r>
              <w:rPr>
                <w:rFonts w:ascii="Calibri" w:eastAsia="Calibri" w:hAnsi="Calibri" w:cs="Calibri"/>
                <w:b w:val="0"/>
              </w:rPr>
              <w:t>Totalisator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operator conducting foreign race inter-racecourse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totalisator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betting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50,000 </w:t>
            </w:r>
          </w:p>
        </w:tc>
      </w:tr>
      <w:tr w:rsidR="006B69BD">
        <w:trPr>
          <w:trHeight w:val="725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1840"/>
              <w:jc w:val="left"/>
            </w:pPr>
            <w:proofErr w:type="spellStart"/>
            <w:r>
              <w:rPr>
                <w:rFonts w:ascii="Calibri" w:eastAsia="Calibri" w:hAnsi="Calibri" w:cs="Calibri"/>
                <w:b w:val="0"/>
              </w:rPr>
              <w:t>Totalisator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operator conducting local race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intertotalisator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betting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50,000 </w:t>
            </w:r>
          </w:p>
        </w:tc>
      </w:tr>
      <w:tr w:rsidR="006B69BD">
        <w:trPr>
          <w:trHeight w:val="906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2208"/>
              <w:jc w:val="left"/>
            </w:pPr>
            <w:proofErr w:type="spellStart"/>
            <w:r>
              <w:rPr>
                <w:rFonts w:ascii="Calibri" w:eastAsia="Calibri" w:hAnsi="Calibri" w:cs="Calibri"/>
                <w:b w:val="0"/>
              </w:rPr>
              <w:t>Totalisator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operator outside the racecourse (in respect of each place of business)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50,000 </w:t>
            </w:r>
          </w:p>
        </w:tc>
      </w:tr>
      <w:tr w:rsidR="006B69BD">
        <w:trPr>
          <w:trHeight w:val="556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9BD" w:rsidRDefault="00AD74DD">
            <w:pPr>
              <w:ind w:left="0" w:right="0"/>
              <w:jc w:val="left"/>
            </w:pPr>
            <w:proofErr w:type="spellStart"/>
            <w:r>
              <w:rPr>
                <w:rFonts w:ascii="Calibri" w:eastAsia="Calibri" w:hAnsi="Calibri" w:cs="Calibri"/>
                <w:b w:val="0"/>
              </w:rPr>
              <w:t>Totalisator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operator per terminal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9BD" w:rsidRDefault="00AD74DD">
            <w:pPr>
              <w:ind w:left="1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10,000 </w:t>
            </w:r>
          </w:p>
        </w:tc>
      </w:tr>
      <w:tr w:rsidR="006B69BD">
        <w:trPr>
          <w:trHeight w:val="362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Tour operator service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8,000 </w:t>
            </w:r>
          </w:p>
        </w:tc>
      </w:tr>
      <w:tr w:rsidR="006B69BD">
        <w:trPr>
          <w:trHeight w:val="362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Undertaker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1,000 </w:t>
            </w:r>
          </w:p>
        </w:tc>
      </w:tr>
      <w:tr w:rsidR="006B69BD">
        <w:trPr>
          <w:trHeight w:val="362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Upholsterer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1,500 </w:t>
            </w:r>
          </w:p>
        </w:tc>
      </w:tr>
      <w:tr w:rsidR="006B69BD">
        <w:trPr>
          <w:trHeight w:val="362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proofErr w:type="spellStart"/>
            <w:r>
              <w:rPr>
                <w:rFonts w:ascii="Calibri" w:eastAsia="Calibri" w:hAnsi="Calibri" w:cs="Calibri"/>
                <w:b w:val="0"/>
              </w:rPr>
              <w:t>Victualler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3,000 </w:t>
            </w:r>
          </w:p>
        </w:tc>
      </w:tr>
      <w:tr w:rsidR="006B69BD">
        <w:trPr>
          <w:trHeight w:val="362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Washing of vehicles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2,500 </w:t>
            </w:r>
          </w:p>
        </w:tc>
      </w:tr>
      <w:tr w:rsidR="006B69BD">
        <w:trPr>
          <w:trHeight w:val="362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Wholesale Pharmacy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15,000 </w:t>
            </w:r>
          </w:p>
        </w:tc>
      </w:tr>
      <w:tr w:rsidR="006B69BD">
        <w:trPr>
          <w:trHeight w:val="544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Wild game farming/stalking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45,000 </w:t>
            </w:r>
          </w:p>
        </w:tc>
      </w:tr>
      <w:tr w:rsidR="006B69BD">
        <w:trPr>
          <w:trHeight w:val="1244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9BD" w:rsidRDefault="00AD74DD">
            <w:pPr>
              <w:ind w:left="0" w:right="2049"/>
              <w:jc w:val="left"/>
            </w:pPr>
            <w:r>
              <w:rPr>
                <w:rFonts w:ascii="Calibri" w:eastAsia="Calibri" w:hAnsi="Calibri" w:cs="Calibri"/>
                <w:b w:val="0"/>
              </w:rPr>
              <w:t>Workshop for repair of chemical appliances, refrigerators and other electrical, mechanical appliances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2,000 </w:t>
            </w:r>
          </w:p>
        </w:tc>
      </w:tr>
      <w:tr w:rsidR="006B69BD">
        <w:trPr>
          <w:trHeight w:val="918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2767"/>
              <w:jc w:val="left"/>
            </w:pPr>
            <w:r>
              <w:rPr>
                <w:rFonts w:ascii="Calibri" w:eastAsia="Calibri" w:hAnsi="Calibri" w:cs="Calibri"/>
                <w:b w:val="0"/>
              </w:rPr>
              <w:t>Workshop for repair/assembly of computers and other electronic and electrical appliances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2,000 </w:t>
            </w:r>
          </w:p>
        </w:tc>
      </w:tr>
      <w:tr w:rsidR="006B69BD">
        <w:trPr>
          <w:trHeight w:val="837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9BD" w:rsidRDefault="00AD74DD">
            <w:pPr>
              <w:ind w:left="0" w:right="2618"/>
              <w:jc w:val="left"/>
            </w:pPr>
            <w:r>
              <w:rPr>
                <w:rFonts w:ascii="Calibri" w:eastAsia="Calibri" w:hAnsi="Calibri" w:cs="Calibri"/>
                <w:b w:val="0"/>
              </w:rPr>
              <w:t>Workshop for vulcanization, r</w:t>
            </w:r>
            <w:r>
              <w:rPr>
                <w:rFonts w:ascii="Calibri" w:eastAsia="Calibri" w:hAnsi="Calibri" w:cs="Calibri"/>
                <w:b w:val="0"/>
              </w:rPr>
              <w:t xml:space="preserve">etreading and repair of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tyres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and wheel balancing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3,000 </w:t>
            </w:r>
          </w:p>
        </w:tc>
      </w:tr>
    </w:tbl>
    <w:p w:rsidR="006B69BD" w:rsidRDefault="006B69BD">
      <w:pPr>
        <w:ind w:left="-1440" w:right="134"/>
        <w:jc w:val="left"/>
      </w:pPr>
    </w:p>
    <w:tbl>
      <w:tblPr>
        <w:tblStyle w:val="TableGrid"/>
        <w:tblW w:w="9603" w:type="dxa"/>
        <w:tblInd w:w="-37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70"/>
        <w:gridCol w:w="1433"/>
      </w:tblGrid>
      <w:tr w:rsidR="006B69BD">
        <w:trPr>
          <w:trHeight w:val="305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Workshop not elsewhere classified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4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2,000 </w:t>
            </w:r>
          </w:p>
        </w:tc>
      </w:tr>
      <w:tr w:rsidR="006B69BD">
        <w:trPr>
          <w:trHeight w:val="362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X-Ray and Scan Centre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38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12,000 </w:t>
            </w:r>
          </w:p>
        </w:tc>
      </w:tr>
      <w:tr w:rsidR="006B69BD">
        <w:trPr>
          <w:trHeight w:val="362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Guest House (Per Room)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36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   800 </w:t>
            </w:r>
          </w:p>
        </w:tc>
      </w:tr>
      <w:tr w:rsidR="006B69BD">
        <w:trPr>
          <w:trHeight w:val="362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Tourist residence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36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   800 </w:t>
            </w:r>
          </w:p>
        </w:tc>
      </w:tr>
      <w:tr w:rsidR="006B69BD">
        <w:trPr>
          <w:trHeight w:val="737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Hotel (per room)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38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1,000 </w:t>
            </w:r>
          </w:p>
        </w:tc>
      </w:tr>
      <w:tr w:rsidR="006B69BD">
        <w:trPr>
          <w:trHeight w:val="740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9BD" w:rsidRDefault="00AD74DD">
            <w:pPr>
              <w:ind w:left="2119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PART B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Fees (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Rs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>)</w:t>
            </w:r>
          </w:p>
        </w:tc>
      </w:tr>
      <w:tr w:rsidR="006B69BD">
        <w:trPr>
          <w:trHeight w:val="1096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Circus or fun fair </w:t>
            </w:r>
          </w:p>
          <w:p w:rsidR="006B69BD" w:rsidRDefault="00AD74DD">
            <w:pPr>
              <w:spacing w:after="16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Installation of electric motor or engine –</w:t>
            </w:r>
          </w:p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(a)  of more than 186.4W but not more than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82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         1,500</w:t>
            </w:r>
          </w:p>
        </w:tc>
      </w:tr>
      <w:tr w:rsidR="006B69BD">
        <w:trPr>
          <w:trHeight w:val="725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spacing w:after="16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1491.4W;</w:t>
            </w:r>
          </w:p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(b) of more than 1491.4W but not more than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82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            250</w:t>
            </w:r>
          </w:p>
        </w:tc>
      </w:tr>
      <w:tr w:rsidR="006B69BD">
        <w:trPr>
          <w:trHeight w:val="725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spacing w:after="16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2982.8W;</w:t>
            </w:r>
          </w:p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(c) of more than 2982.8W but not more than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82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            300</w:t>
            </w:r>
          </w:p>
        </w:tc>
      </w:tr>
      <w:tr w:rsidR="006B69BD">
        <w:trPr>
          <w:trHeight w:val="725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spacing w:after="16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3728.5W;</w:t>
            </w:r>
          </w:p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(d) of more than 3728.5W but not more than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82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            500</w:t>
            </w:r>
          </w:p>
        </w:tc>
      </w:tr>
      <w:tr w:rsidR="006B69BD">
        <w:trPr>
          <w:trHeight w:val="725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spacing w:after="16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7457W;</w:t>
            </w:r>
          </w:p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(e) of more than 7457W but not more than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82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            900</w:t>
            </w:r>
          </w:p>
        </w:tc>
      </w:tr>
      <w:tr w:rsidR="006B69BD">
        <w:trPr>
          <w:trHeight w:val="725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spacing w:after="16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11,185.5W;</w:t>
            </w:r>
          </w:p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(f) of more than 11,185.5W but not more than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82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         2,000</w:t>
            </w:r>
          </w:p>
        </w:tc>
      </w:tr>
      <w:tr w:rsidR="006B69BD">
        <w:trPr>
          <w:trHeight w:val="354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18,642.5W;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82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         3,000</w:t>
            </w:r>
          </w:p>
        </w:tc>
      </w:tr>
      <w:tr w:rsidR="006B69BD">
        <w:trPr>
          <w:trHeight w:val="2548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spacing w:after="379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(g) of more than 18,642.5W</w:t>
            </w:r>
          </w:p>
          <w:p w:rsidR="006B69BD" w:rsidRDefault="00AD74DD">
            <w:pPr>
              <w:spacing w:after="437" w:line="237" w:lineRule="auto"/>
              <w:ind w:left="0" w:right="2431"/>
              <w:jc w:val="left"/>
            </w:pPr>
            <w:r>
              <w:rPr>
                <w:rFonts w:ascii="Calibri" w:eastAsia="Calibri" w:hAnsi="Calibri" w:cs="Calibri"/>
                <w:b w:val="0"/>
              </w:rPr>
              <w:t>Merry-go-round (outside a circus or fun fair), driven  by man-power per installation</w:t>
            </w:r>
          </w:p>
          <w:p w:rsidR="006B69BD" w:rsidRDefault="00AD74DD">
            <w:pPr>
              <w:ind w:left="0" w:right="251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Merry-go-round (outside a circus or fun fair) power driven, per installation (exclusive of fee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82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         7,000</w:t>
            </w:r>
          </w:p>
        </w:tc>
      </w:tr>
      <w:tr w:rsidR="006B69BD">
        <w:trPr>
          <w:trHeight w:val="725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spacing w:after="16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for installation of motor)</w:t>
            </w:r>
          </w:p>
          <w:p w:rsidR="006B69BD" w:rsidRDefault="00AD74DD">
            <w:pPr>
              <w:ind w:left="0" w:right="0"/>
              <w:jc w:val="left"/>
            </w:pPr>
            <w:proofErr w:type="spellStart"/>
            <w:r>
              <w:rPr>
                <w:rFonts w:ascii="Calibri" w:eastAsia="Calibri" w:hAnsi="Calibri" w:cs="Calibri"/>
                <w:b w:val="0"/>
              </w:rPr>
              <w:t>Montagnes-russes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(outside a circus or fun fair)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82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         1,100</w:t>
            </w:r>
          </w:p>
        </w:tc>
      </w:tr>
      <w:tr w:rsidR="006B69BD">
        <w:trPr>
          <w:trHeight w:val="713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per installation</w:t>
            </w:r>
          </w:p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Occasional activities –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82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         1,500</w:t>
            </w:r>
          </w:p>
        </w:tc>
      </w:tr>
      <w:tr w:rsidR="006B69BD">
        <w:trPr>
          <w:trHeight w:val="737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numPr>
                <w:ilvl w:val="0"/>
                <w:numId w:val="1"/>
              </w:numPr>
              <w:spacing w:after="16"/>
              <w:ind w:right="0" w:hanging="446"/>
              <w:jc w:val="left"/>
            </w:pPr>
            <w:proofErr w:type="spellStart"/>
            <w:r>
              <w:rPr>
                <w:rFonts w:ascii="Calibri" w:eastAsia="Calibri" w:hAnsi="Calibri" w:cs="Calibri"/>
                <w:b w:val="0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of fun fair (per day);</w:t>
            </w:r>
          </w:p>
          <w:p w:rsidR="006B69BD" w:rsidRDefault="00AD74DD">
            <w:pPr>
              <w:numPr>
                <w:ilvl w:val="0"/>
                <w:numId w:val="1"/>
              </w:numPr>
              <w:ind w:right="0" w:hanging="446"/>
              <w:jc w:val="left"/>
            </w:pPr>
            <w:proofErr w:type="spellStart"/>
            <w:r>
              <w:rPr>
                <w:rFonts w:ascii="Calibri" w:eastAsia="Calibri" w:hAnsi="Calibri" w:cs="Calibri"/>
                <w:b w:val="0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of game of darts in fancy fair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82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            500</w:t>
            </w:r>
          </w:p>
        </w:tc>
      </w:tr>
      <w:tr w:rsidR="006B69BD">
        <w:trPr>
          <w:trHeight w:val="300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(per day);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82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            500</w:t>
            </w:r>
          </w:p>
        </w:tc>
      </w:tr>
    </w:tbl>
    <w:p w:rsidR="006B69BD" w:rsidRDefault="006B69BD">
      <w:pPr>
        <w:ind w:left="-1440" w:right="260"/>
        <w:jc w:val="left"/>
      </w:pPr>
    </w:p>
    <w:tbl>
      <w:tblPr>
        <w:tblStyle w:val="TableGrid"/>
        <w:tblW w:w="9477" w:type="dxa"/>
        <w:tblInd w:w="-37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51"/>
        <w:gridCol w:w="1226"/>
      </w:tblGrid>
      <w:tr w:rsidR="006B69BD">
        <w:trPr>
          <w:trHeight w:val="293"/>
        </w:trPr>
        <w:tc>
          <w:tcPr>
            <w:tcW w:w="8251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(c)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of game of darts within the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6B69BD">
            <w:pPr>
              <w:spacing w:after="160"/>
              <w:ind w:left="0" w:right="0"/>
              <w:jc w:val="left"/>
            </w:pPr>
          </w:p>
        </w:tc>
      </w:tr>
      <w:tr w:rsidR="006B69BD">
        <w:trPr>
          <w:trHeight w:val="1452"/>
        </w:trPr>
        <w:tc>
          <w:tcPr>
            <w:tcW w:w="8251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spacing w:after="405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precincts of a race course (per stand per day);</w:t>
            </w:r>
          </w:p>
          <w:p w:rsidR="006B69BD" w:rsidRDefault="00AD74DD">
            <w:pPr>
              <w:ind w:left="0" w:right="261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(d)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of game of skills (other than darts) in fancy fairs and within the precincts of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  500</w:t>
            </w:r>
          </w:p>
        </w:tc>
      </w:tr>
      <w:tr w:rsidR="006B69BD">
        <w:trPr>
          <w:trHeight w:val="725"/>
        </w:trPr>
        <w:tc>
          <w:tcPr>
            <w:tcW w:w="8251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spacing w:after="16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a race course (per stand per day);</w:t>
            </w:r>
          </w:p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(e) 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of Public Entertainment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  500</w:t>
            </w:r>
          </w:p>
        </w:tc>
      </w:tr>
      <w:tr w:rsidR="006B69BD">
        <w:trPr>
          <w:trHeight w:val="535"/>
        </w:trPr>
        <w:tc>
          <w:tcPr>
            <w:tcW w:w="8251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Events (per day);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1,000</w:t>
            </w:r>
          </w:p>
        </w:tc>
      </w:tr>
      <w:tr w:rsidR="006B69BD">
        <w:trPr>
          <w:trHeight w:val="914"/>
        </w:trPr>
        <w:tc>
          <w:tcPr>
            <w:tcW w:w="8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9BD" w:rsidRDefault="00AD74DD">
            <w:pPr>
              <w:numPr>
                <w:ilvl w:val="0"/>
                <w:numId w:val="2"/>
              </w:numPr>
              <w:spacing w:after="16"/>
              <w:ind w:right="0" w:hanging="418"/>
              <w:jc w:val="left"/>
            </w:pPr>
            <w:r>
              <w:rPr>
                <w:rFonts w:ascii="Calibri" w:eastAsia="Calibri" w:hAnsi="Calibri" w:cs="Calibri"/>
                <w:b w:val="0"/>
              </w:rPr>
              <w:t>sale of articles during fairs (per stall per day);</w:t>
            </w:r>
          </w:p>
          <w:p w:rsidR="006B69BD" w:rsidRDefault="00AD74DD">
            <w:pPr>
              <w:numPr>
                <w:ilvl w:val="0"/>
                <w:numId w:val="2"/>
              </w:numPr>
              <w:ind w:right="0" w:hanging="418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sale of articles during festivities and end of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  500</w:t>
            </w:r>
          </w:p>
        </w:tc>
      </w:tr>
      <w:tr w:rsidR="006B69BD">
        <w:trPr>
          <w:trHeight w:val="1452"/>
        </w:trPr>
        <w:tc>
          <w:tcPr>
            <w:tcW w:w="8251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spacing w:after="67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year festivities (per stall per day);</w:t>
            </w:r>
          </w:p>
          <w:p w:rsidR="006B69BD" w:rsidRDefault="00AD74DD">
            <w:pPr>
              <w:ind w:left="0" w:right="2703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(h) sale of beer, cider,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perry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rhum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and other alcoholic beverages and liquors   in fancy fairs and other commercial fairs (per sale point per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  500</w:t>
            </w:r>
          </w:p>
        </w:tc>
      </w:tr>
      <w:tr w:rsidR="006B69BD">
        <w:trPr>
          <w:trHeight w:val="725"/>
        </w:trPr>
        <w:tc>
          <w:tcPr>
            <w:tcW w:w="8251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spacing w:after="16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day);</w:t>
            </w:r>
          </w:p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(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i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) sale of cakes, refreshments, fruit and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  500</w:t>
            </w:r>
          </w:p>
        </w:tc>
      </w:tr>
      <w:tr w:rsidR="006B69BD">
        <w:trPr>
          <w:trHeight w:val="354"/>
        </w:trPr>
        <w:tc>
          <w:tcPr>
            <w:tcW w:w="8251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photographic materials (per day);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  500</w:t>
            </w:r>
          </w:p>
        </w:tc>
      </w:tr>
      <w:tr w:rsidR="006B69BD">
        <w:trPr>
          <w:trHeight w:val="544"/>
        </w:trPr>
        <w:tc>
          <w:tcPr>
            <w:tcW w:w="8251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(j) sale of Christmas trees (per day);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  500</w:t>
            </w:r>
          </w:p>
        </w:tc>
      </w:tr>
      <w:tr w:rsidR="006B69BD">
        <w:trPr>
          <w:trHeight w:val="544"/>
        </w:trPr>
        <w:tc>
          <w:tcPr>
            <w:tcW w:w="8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(k) sale of liquor (per sale point per day);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  500</w:t>
            </w:r>
          </w:p>
        </w:tc>
      </w:tr>
      <w:tr w:rsidR="006B69BD">
        <w:trPr>
          <w:trHeight w:val="733"/>
        </w:trPr>
        <w:tc>
          <w:tcPr>
            <w:tcW w:w="8251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numPr>
                <w:ilvl w:val="0"/>
                <w:numId w:val="3"/>
              </w:numPr>
              <w:spacing w:after="16"/>
              <w:ind w:right="0" w:hanging="527"/>
              <w:jc w:val="left"/>
            </w:pPr>
            <w:r>
              <w:rPr>
                <w:rFonts w:ascii="Calibri" w:eastAsia="Calibri" w:hAnsi="Calibri" w:cs="Calibri"/>
                <w:b w:val="0"/>
              </w:rPr>
              <w:t>sale of seasonal fruit (per day);</w:t>
            </w:r>
          </w:p>
          <w:p w:rsidR="006B69BD" w:rsidRDefault="00AD74DD">
            <w:pPr>
              <w:numPr>
                <w:ilvl w:val="0"/>
                <w:numId w:val="3"/>
              </w:numPr>
              <w:ind w:right="0" w:hanging="527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sale of toys, fire crackers and handicraft (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  500</w:t>
            </w:r>
          </w:p>
        </w:tc>
      </w:tr>
      <w:tr w:rsidR="006B69BD">
        <w:trPr>
          <w:trHeight w:val="535"/>
        </w:trPr>
        <w:tc>
          <w:tcPr>
            <w:tcW w:w="8251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per stand per day);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  500</w:t>
            </w:r>
          </w:p>
        </w:tc>
      </w:tr>
      <w:tr w:rsidR="006B69BD">
        <w:trPr>
          <w:trHeight w:val="544"/>
        </w:trPr>
        <w:tc>
          <w:tcPr>
            <w:tcW w:w="8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(n) trade fair or exhibition (per stand per day);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  500</w:t>
            </w:r>
          </w:p>
        </w:tc>
      </w:tr>
      <w:tr w:rsidR="006B69BD">
        <w:trPr>
          <w:trHeight w:val="362"/>
        </w:trPr>
        <w:tc>
          <w:tcPr>
            <w:tcW w:w="8251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(o)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victualler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fancy fair (per day);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  500</w:t>
            </w:r>
          </w:p>
        </w:tc>
      </w:tr>
      <w:tr w:rsidR="006B69BD">
        <w:trPr>
          <w:trHeight w:val="1823"/>
        </w:trPr>
        <w:tc>
          <w:tcPr>
            <w:tcW w:w="8251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spacing w:after="429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(p)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victualler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in fair ( per day)</w:t>
            </w:r>
          </w:p>
          <w:p w:rsidR="006B69BD" w:rsidRDefault="00AD74DD">
            <w:pPr>
              <w:ind w:left="0" w:right="2786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Use of steam boiler, steam going machine or  engine driven by steam,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petrol,diesel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oil or gas, in any factory or workshop or for any factory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  500</w:t>
            </w:r>
          </w:p>
        </w:tc>
      </w:tr>
      <w:tr w:rsidR="006B69BD">
        <w:trPr>
          <w:trHeight w:val="300"/>
        </w:trPr>
        <w:tc>
          <w:tcPr>
            <w:tcW w:w="8251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proofErr w:type="gramStart"/>
            <w:r>
              <w:rPr>
                <w:rFonts w:ascii="Calibri" w:eastAsia="Calibri" w:hAnsi="Calibri" w:cs="Calibri"/>
                <w:b w:val="0"/>
              </w:rPr>
              <w:t>or</w:t>
            </w:r>
            <w:proofErr w:type="gramEnd"/>
            <w:r>
              <w:rPr>
                <w:rFonts w:ascii="Calibri" w:eastAsia="Calibri" w:hAnsi="Calibri" w:cs="Calibri"/>
                <w:b w:val="0"/>
              </w:rPr>
              <w:t xml:space="preserve"> workshop or for any commercial purposes.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4,500</w:t>
            </w:r>
          </w:p>
        </w:tc>
      </w:tr>
    </w:tbl>
    <w:p w:rsidR="006B69BD" w:rsidRDefault="006B69BD">
      <w:pPr>
        <w:ind w:left="-1440" w:right="259"/>
        <w:jc w:val="left"/>
      </w:pPr>
    </w:p>
    <w:tbl>
      <w:tblPr>
        <w:tblStyle w:val="TableGrid"/>
        <w:tblW w:w="9478" w:type="dxa"/>
        <w:tblInd w:w="-37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70"/>
        <w:gridCol w:w="1308"/>
      </w:tblGrid>
      <w:tr w:rsidR="006B69BD">
        <w:trPr>
          <w:trHeight w:val="679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spacing w:after="16"/>
              <w:ind w:left="2122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PART C</w:t>
            </w:r>
          </w:p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Complete obstruction of a street, for private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Fees (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Rs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>)</w:t>
            </w:r>
          </w:p>
        </w:tc>
      </w:tr>
      <w:tr w:rsidR="006B69BD">
        <w:trPr>
          <w:trHeight w:val="2177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spacing w:after="453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purposes (per day) </w:t>
            </w:r>
          </w:p>
          <w:p w:rsidR="006B69BD" w:rsidRDefault="00AD74DD">
            <w:pPr>
              <w:ind w:left="0" w:right="2847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Complete obstruction, by any person other than a public undertaker or authority providing services or utilities, of half a street, or less, for any reason (per 6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metres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or fraction of 6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8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1,000</w:t>
            </w:r>
          </w:p>
        </w:tc>
      </w:tr>
      <w:tr w:rsidR="006B69BD">
        <w:trPr>
          <w:trHeight w:val="2177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spacing w:after="115"/>
              <w:ind w:left="0" w:right="0"/>
              <w:jc w:val="left"/>
            </w:pPr>
            <w:proofErr w:type="spellStart"/>
            <w:r>
              <w:rPr>
                <w:rFonts w:ascii="Calibri" w:eastAsia="Calibri" w:hAnsi="Calibri" w:cs="Calibri"/>
                <w:b w:val="0"/>
              </w:rPr>
              <w:t>metres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>, per day)</w:t>
            </w:r>
          </w:p>
          <w:p w:rsidR="006B69BD" w:rsidRDefault="00AD74DD">
            <w:pPr>
              <w:spacing w:line="237" w:lineRule="auto"/>
              <w:ind w:left="0" w:right="2581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Digging across or along a public road, or undertaking any excavation work on a public road, where the road is to be reinstated by the </w:t>
            </w:r>
          </w:p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Local Authority –</w:t>
            </w:r>
          </w:p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(a)  reinstatement fee per square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metre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of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8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1,000</w:t>
            </w:r>
          </w:p>
        </w:tc>
      </w:tr>
      <w:tr w:rsidR="006B69BD">
        <w:trPr>
          <w:trHeight w:val="725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spacing w:after="16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tarred road;</w:t>
            </w:r>
          </w:p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(b)  reinstatement fee per squ</w:t>
            </w:r>
            <w:r>
              <w:rPr>
                <w:rFonts w:ascii="Calibri" w:eastAsia="Calibri" w:hAnsi="Calibri" w:cs="Calibri"/>
                <w:b w:val="0"/>
              </w:rPr>
              <w:t xml:space="preserve">are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metre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of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8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1,500</w:t>
            </w:r>
          </w:p>
        </w:tc>
      </w:tr>
      <w:tr w:rsidR="006B69BD">
        <w:trPr>
          <w:trHeight w:val="535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untarred road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8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  500</w:t>
            </w:r>
          </w:p>
        </w:tc>
      </w:tr>
      <w:tr w:rsidR="006B69BD">
        <w:trPr>
          <w:trHeight w:val="914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9BD" w:rsidRDefault="00AD74DD">
            <w:pPr>
              <w:spacing w:after="16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Display of an advertisement on a flag (per flag)</w:t>
            </w:r>
          </w:p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Display of an advertisement on a vehicle (per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8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1,000</w:t>
            </w:r>
          </w:p>
        </w:tc>
      </w:tr>
      <w:tr w:rsidR="006B69BD">
        <w:trPr>
          <w:trHeight w:val="1452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spacing w:after="67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vehicle per advertisement)</w:t>
            </w:r>
          </w:p>
          <w:p w:rsidR="006B69BD" w:rsidRDefault="00AD74DD">
            <w:pPr>
              <w:ind w:left="0" w:right="2840"/>
              <w:jc w:val="left"/>
            </w:pPr>
            <w:r>
              <w:rPr>
                <w:rFonts w:ascii="Calibri" w:eastAsia="Calibri" w:hAnsi="Calibri" w:cs="Calibri"/>
                <w:b w:val="0"/>
              </w:rPr>
              <w:t>Display of an advertisement on wooden board, wall, building, tin or any other material or under glass –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8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  500</w:t>
            </w:r>
          </w:p>
        </w:tc>
      </w:tr>
      <w:tr w:rsidR="006B69BD">
        <w:trPr>
          <w:trHeight w:val="725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numPr>
                <w:ilvl w:val="0"/>
                <w:numId w:val="4"/>
              </w:numPr>
              <w:spacing w:after="16"/>
              <w:ind w:right="0" w:hanging="517"/>
              <w:jc w:val="left"/>
            </w:pPr>
            <w:r>
              <w:rPr>
                <w:rFonts w:ascii="Calibri" w:eastAsia="Calibri" w:hAnsi="Calibri" w:cs="Calibri"/>
                <w:b w:val="0"/>
              </w:rPr>
              <w:t>of not more than 3 m² (per 0.1 m²)</w:t>
            </w:r>
          </w:p>
          <w:p w:rsidR="006B69BD" w:rsidRDefault="00AD74DD">
            <w:pPr>
              <w:numPr>
                <w:ilvl w:val="0"/>
                <w:numId w:val="4"/>
              </w:numPr>
              <w:ind w:right="0" w:hanging="517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of more than 3 m² (per additional 0.1 m²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8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  500</w:t>
            </w:r>
          </w:p>
        </w:tc>
      </w:tr>
      <w:tr w:rsidR="006B69BD">
        <w:trPr>
          <w:trHeight w:val="725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spacing w:after="16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or fraction thereof)</w:t>
            </w:r>
          </w:p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Fixing of posters per copy –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82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              50</w:t>
            </w:r>
          </w:p>
        </w:tc>
      </w:tr>
      <w:tr w:rsidR="006B69BD">
        <w:trPr>
          <w:trHeight w:val="354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(a)  Size - not more than 1 m²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82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              10</w:t>
            </w:r>
          </w:p>
        </w:tc>
      </w:tr>
      <w:tr w:rsidR="006B69BD">
        <w:trPr>
          <w:trHeight w:val="309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(b)  Size - more than 1 m²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6B69BD" w:rsidRDefault="00AD74DD">
            <w:pPr>
              <w:ind w:left="82" w:right="0"/>
              <w:jc w:val="both"/>
            </w:pPr>
            <w:r>
              <w:rPr>
                <w:rFonts w:ascii="Calibri" w:eastAsia="Calibri" w:hAnsi="Calibri" w:cs="Calibri"/>
                <w:b w:val="0"/>
              </w:rPr>
              <w:t xml:space="preserve">            100</w:t>
            </w:r>
          </w:p>
        </w:tc>
      </w:tr>
    </w:tbl>
    <w:p w:rsidR="00000000" w:rsidRDefault="00AD74DD"/>
    <w:sectPr w:rsidR="00000000">
      <w:pgSz w:w="12240" w:h="15840"/>
      <w:pgMar w:top="1151" w:right="1440" w:bottom="13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A6F9B"/>
    <w:multiLevelType w:val="hybridMultilevel"/>
    <w:tmpl w:val="CEBEC8C4"/>
    <w:lvl w:ilvl="0" w:tplc="A1E0B268">
      <w:start w:val="12"/>
      <w:numFmt w:val="lowerLetter"/>
      <w:lvlText w:val="(%1)"/>
      <w:lvlJc w:val="left"/>
      <w:pPr>
        <w:ind w:left="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8014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AEDC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D424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92DF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3C8C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F0FF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1E0C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FE85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1590168"/>
    <w:multiLevelType w:val="hybridMultilevel"/>
    <w:tmpl w:val="28B4FE1A"/>
    <w:lvl w:ilvl="0" w:tplc="C8341686">
      <w:start w:val="1"/>
      <w:numFmt w:val="lowerLetter"/>
      <w:lvlText w:val="(%1)"/>
      <w:lvlJc w:val="left"/>
      <w:pPr>
        <w:ind w:left="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5E7F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E27D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E841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96D1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1C20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C8EA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4687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F895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9986D38"/>
    <w:multiLevelType w:val="hybridMultilevel"/>
    <w:tmpl w:val="A16E8D9E"/>
    <w:lvl w:ilvl="0" w:tplc="6FC8A980">
      <w:start w:val="1"/>
      <w:numFmt w:val="lowerLetter"/>
      <w:lvlText w:val="(%1)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E4E1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E6A5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287F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E2C7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864A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48CE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6C98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9457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3A32741"/>
    <w:multiLevelType w:val="hybridMultilevel"/>
    <w:tmpl w:val="3F983CFE"/>
    <w:lvl w:ilvl="0" w:tplc="582C0BFE">
      <w:start w:val="6"/>
      <w:numFmt w:val="lowerLetter"/>
      <w:lvlText w:val="(%1)"/>
      <w:lvlJc w:val="left"/>
      <w:pPr>
        <w:ind w:left="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C280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BE50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16BF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3E23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9476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FA3F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2280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4ECF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BD"/>
    <w:rsid w:val="006B69BD"/>
    <w:rsid w:val="00AD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0442C8-E6FA-4875-8CC2-722A5332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2794" w:right="3341"/>
      <w:jc w:val="center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2869</Words>
  <Characters>16355</Characters>
  <Application>Microsoft Office Word</Application>
  <DocSecurity>0</DocSecurity>
  <Lines>136</Lines>
  <Paragraphs>38</Paragraphs>
  <ScaleCrop>false</ScaleCrop>
  <Company/>
  <LinksUpToDate>false</LinksUpToDate>
  <CharactersWithSpaces>19186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schedule trade fees.xls</dc:title>
  <dc:subject/>
  <dc:creator>User</dc:creator>
  <cp:keywords/>
  <cp:lastModifiedBy>user</cp:lastModifiedBy>
  <cp:revision>2</cp:revision>
  <dcterms:created xsi:type="dcterms:W3CDTF">2014-07-04T05:54:00Z</dcterms:created>
  <dcterms:modified xsi:type="dcterms:W3CDTF">2014-07-04T05:54:00Z</dcterms:modified>
</cp:coreProperties>
</file>