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EF5D" w14:textId="77777777" w:rsidR="00DD01CA" w:rsidRPr="00E10D83" w:rsidRDefault="00DD01CA" w:rsidP="00DD01CA">
      <w:pPr>
        <w:spacing w:line="360" w:lineRule="auto"/>
        <w:rPr>
          <w:rFonts w:ascii="Century Gothic" w:hAnsi="Century Gothic"/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03B186" wp14:editId="67BE4A34">
            <wp:simplePos x="0" y="0"/>
            <wp:positionH relativeFrom="column">
              <wp:posOffset>-393065</wp:posOffset>
            </wp:positionH>
            <wp:positionV relativeFrom="paragraph">
              <wp:posOffset>152400</wp:posOffset>
            </wp:positionV>
            <wp:extent cx="84709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0888" y="21300"/>
                <wp:lineTo x="20888" y="0"/>
                <wp:lineTo x="0" y="0"/>
              </wp:wrapPolygon>
            </wp:wrapTight>
            <wp:docPr id="1" name="Picture 1" descr="Municip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icip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D83">
        <w:rPr>
          <w:rFonts w:ascii="Century Gothic" w:hAnsi="Century Gothic"/>
          <w:b/>
          <w:sz w:val="36"/>
          <w:szCs w:val="36"/>
        </w:rPr>
        <w:t>MUNICIPAL COUNCIL OF BEAU BASSIN – ROSE HILL</w:t>
      </w:r>
    </w:p>
    <w:p w14:paraId="369FAAA3" w14:textId="77777777" w:rsidR="00DD01CA" w:rsidRPr="00E10D83" w:rsidRDefault="00DD01CA" w:rsidP="00DD01CA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COMMUNIQUE</w:t>
      </w:r>
    </w:p>
    <w:p w14:paraId="2661FFC4" w14:textId="77777777" w:rsidR="00DD01CA" w:rsidRDefault="00DD01CA" w:rsidP="00DD01C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189DBFCC" w14:textId="77777777" w:rsidR="00DD01CA" w:rsidRPr="00EB31B5" w:rsidRDefault="00DD01CA" w:rsidP="00DD01CA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B31B5">
        <w:rPr>
          <w:rFonts w:ascii="Century Gothic" w:hAnsi="Century Gothic"/>
          <w:b/>
          <w:sz w:val="24"/>
          <w:szCs w:val="24"/>
          <w:u w:val="single"/>
        </w:rPr>
        <w:t xml:space="preserve">SCHOLARSHIP OFFERED BY THE </w:t>
      </w:r>
      <w:r>
        <w:rPr>
          <w:rFonts w:ascii="Century Gothic" w:hAnsi="Century Gothic"/>
          <w:b/>
          <w:sz w:val="24"/>
          <w:szCs w:val="24"/>
          <w:u w:val="single"/>
        </w:rPr>
        <w:t>CHANGZHOU UNIVERSITY UNDER THE CHANGZHOU GOVERNMENT SCHOLARSHIP PROGRAM</w:t>
      </w:r>
    </w:p>
    <w:p w14:paraId="76D3B46C" w14:textId="77777777" w:rsidR="00DD01CA" w:rsidRDefault="00DD01CA" w:rsidP="00DD01C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32BD7FBB" w14:textId="6B3A40B8" w:rsidR="00DD01CA" w:rsidRPr="00D90020" w:rsidRDefault="00DD01CA" w:rsidP="00DD01C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Applications are invited from suitably qualified </w:t>
      </w:r>
      <w:r w:rsidRPr="00D40226">
        <w:rPr>
          <w:rFonts w:ascii="Century Gothic" w:hAnsi="Century Gothic"/>
          <w:b/>
          <w:sz w:val="22"/>
          <w:szCs w:val="22"/>
        </w:rPr>
        <w:t>Mauritian candidates</w:t>
      </w:r>
      <w:r>
        <w:rPr>
          <w:rFonts w:ascii="Century Gothic" w:hAnsi="Century Gothic"/>
          <w:sz w:val="22"/>
          <w:szCs w:val="22"/>
        </w:rPr>
        <w:t xml:space="preserve"> for the award of scholarships for a maximum of </w:t>
      </w:r>
      <w:r w:rsidR="009D1A74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 years offered jointly by the Municipal Council of Beau Bassin-Rose Hill and its Sister City Changzhou, People’s Republic of China under </w:t>
      </w:r>
      <w:r w:rsidRPr="00D90020">
        <w:rPr>
          <w:rFonts w:ascii="Century Gothic" w:hAnsi="Century Gothic"/>
          <w:sz w:val="22"/>
          <w:szCs w:val="22"/>
        </w:rPr>
        <w:t xml:space="preserve">Changzhou </w:t>
      </w:r>
      <w:r>
        <w:rPr>
          <w:rFonts w:ascii="Century Gothic" w:hAnsi="Century Gothic"/>
          <w:sz w:val="22"/>
          <w:szCs w:val="22"/>
        </w:rPr>
        <w:t xml:space="preserve">Government </w:t>
      </w:r>
      <w:r w:rsidRPr="00D90020">
        <w:rPr>
          <w:rFonts w:ascii="Century Gothic" w:hAnsi="Century Gothic"/>
          <w:sz w:val="22"/>
          <w:szCs w:val="22"/>
        </w:rPr>
        <w:t>Scholarship Program</w:t>
      </w:r>
      <w:r>
        <w:rPr>
          <w:rFonts w:ascii="Century Gothic" w:hAnsi="Century Gothic"/>
          <w:sz w:val="22"/>
          <w:szCs w:val="22"/>
        </w:rPr>
        <w:t xml:space="preserve"> leading to a </w:t>
      </w:r>
      <w:r w:rsidRPr="00D620F8">
        <w:rPr>
          <w:rFonts w:ascii="Century Gothic" w:hAnsi="Century Gothic"/>
          <w:b/>
          <w:sz w:val="22"/>
          <w:szCs w:val="22"/>
        </w:rPr>
        <w:t>Bachelor’s Degree</w:t>
      </w:r>
      <w:r w:rsidR="004D0815">
        <w:rPr>
          <w:rFonts w:ascii="Century Gothic" w:hAnsi="Century Gothic"/>
          <w:sz w:val="22"/>
          <w:szCs w:val="22"/>
        </w:rPr>
        <w:t xml:space="preserve"> for academic year 202</w:t>
      </w:r>
      <w:r w:rsidR="000F4EA0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-202</w:t>
      </w:r>
      <w:r w:rsidR="000F4EA0">
        <w:rPr>
          <w:rFonts w:ascii="Century Gothic" w:hAnsi="Century Gothic"/>
          <w:sz w:val="22"/>
          <w:szCs w:val="22"/>
        </w:rPr>
        <w:t>6</w:t>
      </w:r>
      <w:r w:rsidR="003756E2">
        <w:rPr>
          <w:rFonts w:ascii="Century Gothic" w:hAnsi="Century Gothic"/>
          <w:sz w:val="22"/>
          <w:szCs w:val="22"/>
        </w:rPr>
        <w:t xml:space="preserve"> starting in </w:t>
      </w:r>
      <w:r w:rsidR="003756E2" w:rsidRPr="0030571B">
        <w:rPr>
          <w:rFonts w:ascii="Century Gothic" w:hAnsi="Century Gothic"/>
          <w:b/>
          <w:sz w:val="22"/>
          <w:szCs w:val="22"/>
        </w:rPr>
        <w:t>mid-September 202</w:t>
      </w:r>
      <w:r w:rsidR="00134EA4">
        <w:rPr>
          <w:rFonts w:ascii="Century Gothic" w:hAnsi="Century Gothic"/>
          <w:b/>
          <w:sz w:val="22"/>
          <w:szCs w:val="22"/>
        </w:rPr>
        <w:t>2</w:t>
      </w:r>
      <w:r w:rsidR="003756E2">
        <w:rPr>
          <w:rFonts w:ascii="Century Gothic" w:hAnsi="Century Gothic"/>
          <w:sz w:val="22"/>
          <w:szCs w:val="22"/>
        </w:rPr>
        <w:t>.  Preference will be given to candidates residing within the township of Beau Bassin-Rose Hill.</w:t>
      </w:r>
    </w:p>
    <w:p w14:paraId="2ADA0360" w14:textId="77777777" w:rsidR="00DD01CA" w:rsidRPr="00EB31B5" w:rsidRDefault="00DD01CA" w:rsidP="00DD01C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ab/>
      </w:r>
    </w:p>
    <w:p w14:paraId="08C03692" w14:textId="77777777" w:rsidR="00DD01CA" w:rsidRDefault="00DD01CA" w:rsidP="00DD01CA">
      <w:pPr>
        <w:spacing w:line="360" w:lineRule="auto"/>
        <w:ind w:firstLine="1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ab/>
      </w:r>
      <w:r w:rsidRPr="00EB31B5">
        <w:rPr>
          <w:rFonts w:ascii="Century Gothic" w:hAnsi="Century Gothic"/>
          <w:b/>
          <w:sz w:val="22"/>
          <w:szCs w:val="22"/>
          <w:u w:val="single"/>
        </w:rPr>
        <w:t>Field</w:t>
      </w:r>
      <w:r>
        <w:rPr>
          <w:rFonts w:ascii="Century Gothic" w:hAnsi="Century Gothic"/>
          <w:b/>
          <w:sz w:val="22"/>
          <w:szCs w:val="22"/>
          <w:u w:val="single"/>
        </w:rPr>
        <w:t>s</w:t>
      </w:r>
      <w:r w:rsidRPr="00EB31B5">
        <w:rPr>
          <w:rFonts w:ascii="Century Gothic" w:hAnsi="Century Gothic"/>
          <w:b/>
          <w:sz w:val="22"/>
          <w:szCs w:val="22"/>
          <w:u w:val="single"/>
        </w:rPr>
        <w:t xml:space="preserve"> of Study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50FA3776" w14:textId="68BE3B05" w:rsidR="00DD01CA" w:rsidRDefault="00DD01CA" w:rsidP="00DD01CA">
      <w:pPr>
        <w:spacing w:line="360" w:lineRule="auto"/>
        <w:ind w:left="540" w:hanging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2.1</w:t>
      </w:r>
      <w:r>
        <w:rPr>
          <w:rFonts w:ascii="Century Gothic" w:hAnsi="Century Gothic"/>
          <w:sz w:val="22"/>
          <w:szCs w:val="22"/>
        </w:rPr>
        <w:tab/>
        <w:t xml:space="preserve">The fields of study as applicable for the scholarships from the Municipal Government of China Scholarship Programme are available for consultation on the website of the Municipal Council  </w:t>
      </w:r>
      <w:hyperlink r:id="rId8" w:history="1">
        <w:r w:rsidRPr="00442359">
          <w:rPr>
            <w:rStyle w:val="Hyperlink"/>
            <w:rFonts w:ascii="Century Gothic" w:hAnsi="Century Gothic"/>
            <w:sz w:val="22"/>
            <w:szCs w:val="22"/>
          </w:rPr>
          <w:t>www.bbrh.org</w:t>
        </w:r>
      </w:hyperlink>
      <w:r>
        <w:rPr>
          <w:rFonts w:ascii="Century Gothic" w:hAnsi="Century Gothic"/>
          <w:sz w:val="22"/>
          <w:szCs w:val="22"/>
        </w:rPr>
        <w:t xml:space="preserve"> </w:t>
      </w:r>
      <w:r w:rsidR="009D1A74">
        <w:rPr>
          <w:rFonts w:ascii="Century Gothic" w:hAnsi="Century Gothic"/>
          <w:sz w:val="22"/>
          <w:szCs w:val="22"/>
        </w:rPr>
        <w:t>(202</w:t>
      </w:r>
      <w:r w:rsidR="000F4EA0">
        <w:rPr>
          <w:rFonts w:ascii="Century Gothic" w:hAnsi="Century Gothic"/>
          <w:sz w:val="22"/>
          <w:szCs w:val="22"/>
        </w:rPr>
        <w:t>2</w:t>
      </w:r>
      <w:r w:rsidR="009D1A7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9D1A74">
        <w:rPr>
          <w:rFonts w:ascii="Century Gothic" w:hAnsi="Century Gothic"/>
          <w:sz w:val="22"/>
          <w:szCs w:val="22"/>
        </w:rPr>
        <w:t>Enrollment</w:t>
      </w:r>
      <w:proofErr w:type="spellEnd"/>
      <w:r w:rsidR="009D1A74">
        <w:rPr>
          <w:rFonts w:ascii="Century Gothic" w:hAnsi="Century Gothic"/>
          <w:sz w:val="22"/>
          <w:szCs w:val="22"/>
        </w:rPr>
        <w:t xml:space="preserve"> Guide for International Students Changzhou University (CZU)</w:t>
      </w:r>
    </w:p>
    <w:p w14:paraId="2A2E7B17" w14:textId="77777777" w:rsidR="00DD01CA" w:rsidRDefault="00DD01CA" w:rsidP="00DD01C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5434F74C" w14:textId="77777777" w:rsidR="00DD01CA" w:rsidRDefault="00DD01CA" w:rsidP="00DD01CA">
      <w:pPr>
        <w:spacing w:line="360" w:lineRule="auto"/>
        <w:ind w:left="540" w:hanging="360"/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2.2 </w:t>
      </w:r>
      <w:r w:rsidRPr="000E0E1C">
        <w:rPr>
          <w:rFonts w:ascii="Century Gothic" w:hAnsi="Century Gothic"/>
          <w:sz w:val="22"/>
          <w:szCs w:val="22"/>
        </w:rPr>
        <w:t>Application forms may also be downloaded from the above website.</w:t>
      </w:r>
    </w:p>
    <w:p w14:paraId="0F000590" w14:textId="77777777" w:rsidR="00DD01CA" w:rsidRDefault="00DD01CA" w:rsidP="00DD01CA">
      <w:pPr>
        <w:spacing w:line="360" w:lineRule="auto"/>
        <w:ind w:left="540" w:hanging="360"/>
        <w:jc w:val="both"/>
        <w:rPr>
          <w:rFonts w:ascii="Century Gothic" w:hAnsi="Century Gothic"/>
          <w:sz w:val="22"/>
          <w:szCs w:val="22"/>
        </w:rPr>
      </w:pPr>
    </w:p>
    <w:p w14:paraId="0EE22ED2" w14:textId="77777777" w:rsidR="00DD01CA" w:rsidRPr="00E64D26" w:rsidRDefault="00DD01CA" w:rsidP="00DD01CA">
      <w:pPr>
        <w:spacing w:line="360" w:lineRule="auto"/>
        <w:ind w:left="540" w:hanging="360"/>
        <w:jc w:val="both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3.</w:t>
      </w:r>
      <w:r>
        <w:rPr>
          <w:rFonts w:ascii="Century Gothic" w:hAnsi="Century Gothic"/>
          <w:sz w:val="22"/>
          <w:szCs w:val="22"/>
        </w:rPr>
        <w:tab/>
      </w:r>
      <w:r w:rsidRPr="00EB31B5">
        <w:rPr>
          <w:rFonts w:ascii="Century Gothic" w:hAnsi="Century Gothic"/>
          <w:b/>
          <w:sz w:val="22"/>
          <w:szCs w:val="22"/>
          <w:u w:val="single"/>
        </w:rPr>
        <w:t>Eligibility Requirements</w:t>
      </w:r>
    </w:p>
    <w:p w14:paraId="162AE909" w14:textId="77777777" w:rsidR="00DD01CA" w:rsidRDefault="00DD01CA" w:rsidP="00DD01CA">
      <w:pPr>
        <w:spacing w:line="360" w:lineRule="auto"/>
        <w:ind w:left="907" w:hanging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proofErr w:type="spellStart"/>
      <w:r>
        <w:rPr>
          <w:rFonts w:ascii="Century Gothic" w:hAnsi="Century Gothic"/>
          <w:sz w:val="22"/>
          <w:szCs w:val="22"/>
        </w:rPr>
        <w:t>i</w:t>
      </w:r>
      <w:proofErr w:type="spellEnd"/>
      <w:r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ab/>
        <w:t>SC/GCE “O” Level with credits in at least five subjects including English language obtained at one and the same sitting; and</w:t>
      </w:r>
    </w:p>
    <w:p w14:paraId="073AC156" w14:textId="77777777" w:rsidR="00DD01CA" w:rsidRDefault="00DD01CA" w:rsidP="00DD01CA">
      <w:pPr>
        <w:spacing w:line="360" w:lineRule="auto"/>
        <w:ind w:left="907" w:hanging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(ii)</w:t>
      </w:r>
      <w:r>
        <w:rPr>
          <w:rFonts w:ascii="Century Gothic" w:hAnsi="Century Gothic"/>
          <w:sz w:val="22"/>
          <w:szCs w:val="22"/>
        </w:rPr>
        <w:tab/>
        <w:t>HSC/GCE “A” Level with three (3) subjects at Principal Level obtained at one and the same sitting.</w:t>
      </w:r>
    </w:p>
    <w:p w14:paraId="7417A328" w14:textId="77777777" w:rsidR="00DD01CA" w:rsidRDefault="00DD01CA" w:rsidP="00DD01CA">
      <w:pPr>
        <w:spacing w:line="360" w:lineRule="auto"/>
        <w:ind w:left="540" w:hanging="360"/>
        <w:jc w:val="both"/>
        <w:rPr>
          <w:rFonts w:ascii="Century Gothic" w:hAnsi="Century Gothic"/>
          <w:sz w:val="22"/>
          <w:szCs w:val="22"/>
        </w:rPr>
      </w:pPr>
    </w:p>
    <w:p w14:paraId="49DB2819" w14:textId="77777777" w:rsidR="00DD01CA" w:rsidRPr="00EB31B5" w:rsidRDefault="00DD01CA" w:rsidP="00DD01CA">
      <w:pPr>
        <w:spacing w:line="360" w:lineRule="auto"/>
        <w:ind w:left="540" w:hanging="360"/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4.</w:t>
      </w:r>
      <w:r>
        <w:rPr>
          <w:rFonts w:ascii="Century Gothic" w:hAnsi="Century Gothic"/>
          <w:sz w:val="22"/>
          <w:szCs w:val="22"/>
        </w:rPr>
        <w:tab/>
      </w:r>
      <w:r w:rsidRPr="00EB31B5">
        <w:rPr>
          <w:rFonts w:ascii="Century Gothic" w:hAnsi="Century Gothic"/>
          <w:b/>
          <w:sz w:val="22"/>
          <w:szCs w:val="22"/>
          <w:u w:val="single"/>
        </w:rPr>
        <w:t>Age Limit</w:t>
      </w:r>
    </w:p>
    <w:p w14:paraId="779E1694" w14:textId="66184C4A" w:rsidR="00DD01CA" w:rsidRPr="00416316" w:rsidRDefault="00DD01CA" w:rsidP="00DD01CA">
      <w:pPr>
        <w:spacing w:line="360" w:lineRule="auto"/>
        <w:ind w:left="540" w:hanging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Candidates should </w:t>
      </w:r>
      <w:r w:rsidRPr="0056041C">
        <w:rPr>
          <w:rFonts w:ascii="Century Gothic" w:hAnsi="Century Gothic"/>
          <w:b/>
          <w:sz w:val="22"/>
          <w:szCs w:val="22"/>
        </w:rPr>
        <w:t>not</w:t>
      </w:r>
      <w:r>
        <w:rPr>
          <w:rFonts w:ascii="Century Gothic" w:hAnsi="Century Gothic"/>
          <w:sz w:val="22"/>
          <w:szCs w:val="22"/>
        </w:rPr>
        <w:t xml:space="preserve"> be more than </w:t>
      </w:r>
      <w:r>
        <w:rPr>
          <w:rFonts w:ascii="Century Gothic" w:hAnsi="Century Gothic"/>
          <w:b/>
          <w:sz w:val="22"/>
          <w:szCs w:val="22"/>
        </w:rPr>
        <w:t>2</w:t>
      </w:r>
      <w:r w:rsidR="009D1A74"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b/>
          <w:sz w:val="22"/>
          <w:szCs w:val="22"/>
        </w:rPr>
        <w:t xml:space="preserve"> years </w:t>
      </w:r>
      <w:r>
        <w:rPr>
          <w:rFonts w:ascii="Century Gothic" w:hAnsi="Century Gothic"/>
          <w:sz w:val="22"/>
          <w:szCs w:val="22"/>
        </w:rPr>
        <w:t>of age at closing date of application</w:t>
      </w:r>
      <w:r w:rsidR="009D1A74">
        <w:rPr>
          <w:rFonts w:ascii="Century Gothic" w:hAnsi="Century Gothic"/>
          <w:sz w:val="22"/>
          <w:szCs w:val="22"/>
        </w:rPr>
        <w:t>.</w:t>
      </w:r>
    </w:p>
    <w:p w14:paraId="39698D43" w14:textId="77777777" w:rsidR="00DD01CA" w:rsidRDefault="00DD01CA" w:rsidP="00A728D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215D043B" w14:textId="77777777" w:rsidR="00DD01CA" w:rsidRDefault="00DD01CA" w:rsidP="00DD01CA">
      <w:pPr>
        <w:spacing w:line="360" w:lineRule="auto"/>
        <w:ind w:left="540" w:hanging="360"/>
        <w:jc w:val="both"/>
        <w:rPr>
          <w:rFonts w:ascii="Century Gothic" w:hAnsi="Century Gothic"/>
          <w:sz w:val="22"/>
          <w:szCs w:val="22"/>
        </w:rPr>
      </w:pPr>
    </w:p>
    <w:p w14:paraId="08780A74" w14:textId="77777777" w:rsidR="00DD01CA" w:rsidRPr="00416316" w:rsidRDefault="00DD01CA" w:rsidP="00DD01CA">
      <w:pPr>
        <w:spacing w:line="360" w:lineRule="auto"/>
        <w:ind w:left="540" w:hanging="360"/>
        <w:jc w:val="both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lastRenderedPageBreak/>
        <w:t>5.</w:t>
      </w:r>
      <w:r>
        <w:rPr>
          <w:rFonts w:ascii="Century Gothic" w:hAnsi="Century Gothic"/>
          <w:sz w:val="22"/>
          <w:szCs w:val="22"/>
        </w:rPr>
        <w:tab/>
      </w:r>
      <w:r w:rsidRPr="00EB31B5">
        <w:rPr>
          <w:rFonts w:ascii="Century Gothic" w:hAnsi="Century Gothic"/>
          <w:b/>
          <w:sz w:val="22"/>
          <w:szCs w:val="22"/>
          <w:u w:val="single"/>
        </w:rPr>
        <w:t>General Condition</w:t>
      </w:r>
      <w:r>
        <w:rPr>
          <w:rFonts w:ascii="Century Gothic" w:hAnsi="Century Gothic"/>
          <w:b/>
          <w:sz w:val="22"/>
          <w:szCs w:val="22"/>
          <w:u w:val="single"/>
        </w:rPr>
        <w:t>s</w:t>
      </w:r>
    </w:p>
    <w:p w14:paraId="267069FB" w14:textId="1226FDC4" w:rsidR="00DD01CA" w:rsidRDefault="00DD01CA" w:rsidP="00DD01CA">
      <w:pPr>
        <w:spacing w:line="360" w:lineRule="auto"/>
        <w:ind w:left="1080" w:hanging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  <w:r w:rsidR="00134EA4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ab/>
        <w:t xml:space="preserve">Only the best candidates will be </w:t>
      </w:r>
      <w:r w:rsidR="00134EA4">
        <w:rPr>
          <w:rFonts w:ascii="Century Gothic" w:hAnsi="Century Gothic"/>
          <w:sz w:val="22"/>
          <w:szCs w:val="22"/>
        </w:rPr>
        <w:t>selected.</w:t>
      </w:r>
    </w:p>
    <w:p w14:paraId="419E7D61" w14:textId="0605226D" w:rsidR="00DD01CA" w:rsidRDefault="00DD01CA" w:rsidP="00DD01CA">
      <w:pPr>
        <w:spacing w:line="360" w:lineRule="auto"/>
        <w:ind w:left="1080" w:right="713" w:hanging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  <w:r w:rsidR="00134EA4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ab/>
        <w:t>All travel expenses will be borne by the Nominees.</w:t>
      </w:r>
    </w:p>
    <w:p w14:paraId="783CC721" w14:textId="28E2413F" w:rsidR="00DD01CA" w:rsidRDefault="00DD01CA" w:rsidP="00DD01CA">
      <w:pPr>
        <w:spacing w:line="360" w:lineRule="auto"/>
        <w:ind w:left="1080" w:hanging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  <w:r w:rsidR="00134EA4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ab/>
        <w:t>Changzhou will cover tuition fee, lodging, teaching materials, health check and a comprehensive medical insurance in China.</w:t>
      </w:r>
    </w:p>
    <w:p w14:paraId="12889E7E" w14:textId="5EE355A9" w:rsidR="009D1A74" w:rsidRDefault="00DD01CA" w:rsidP="00DD01CA">
      <w:pPr>
        <w:spacing w:line="360" w:lineRule="auto"/>
        <w:ind w:left="1080" w:hanging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  <w:r w:rsidR="00134EA4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ab/>
        <w:t>Nom</w:t>
      </w:r>
      <w:r w:rsidR="009D1A74">
        <w:rPr>
          <w:rFonts w:ascii="Century Gothic" w:hAnsi="Century Gothic"/>
          <w:sz w:val="22"/>
          <w:szCs w:val="22"/>
        </w:rPr>
        <w:t>inated candidates for Bachelor Degree Programs</w:t>
      </w:r>
    </w:p>
    <w:p w14:paraId="4B2DDE60" w14:textId="77777777" w:rsidR="009D1A74" w:rsidRDefault="009D1A74" w:rsidP="009D1A74">
      <w:pPr>
        <w:spacing w:line="360" w:lineRule="auto"/>
        <w:ind w:left="10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HSK Certificate level 4 with a score of 180 or above for Chinese-taught; </w:t>
      </w:r>
    </w:p>
    <w:p w14:paraId="46B4AF07" w14:textId="77777777" w:rsidR="009D1A74" w:rsidRDefault="009D1A74" w:rsidP="009D1A74">
      <w:pPr>
        <w:spacing w:line="360" w:lineRule="auto"/>
        <w:ind w:left="10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for English-taught programs, IELTS5.5/TOEFL60 or above are required or pass the English test organized by CZU upon arrival</w:t>
      </w:r>
      <w:r w:rsidR="00DD01CA">
        <w:rPr>
          <w:rFonts w:ascii="Century Gothic" w:hAnsi="Century Gothic"/>
          <w:sz w:val="22"/>
          <w:szCs w:val="22"/>
        </w:rPr>
        <w:t xml:space="preserve">.  </w:t>
      </w:r>
    </w:p>
    <w:p w14:paraId="4EB03579" w14:textId="5F61E738" w:rsidR="00DD01CA" w:rsidRDefault="00DD01CA" w:rsidP="009D1A74">
      <w:pPr>
        <w:spacing w:line="360" w:lineRule="auto"/>
        <w:ind w:left="10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duration of study of the students in Changzhou University will be f</w:t>
      </w:r>
      <w:r w:rsidR="009D1A74">
        <w:rPr>
          <w:rFonts w:ascii="Century Gothic" w:hAnsi="Century Gothic"/>
          <w:sz w:val="22"/>
          <w:szCs w:val="22"/>
        </w:rPr>
        <w:t>our</w:t>
      </w:r>
      <w:r>
        <w:rPr>
          <w:rFonts w:ascii="Century Gothic" w:hAnsi="Century Gothic"/>
          <w:sz w:val="22"/>
          <w:szCs w:val="22"/>
        </w:rPr>
        <w:t xml:space="preserve"> years.  Re-sit, if any, will be at the nominee’s own costs.</w:t>
      </w:r>
    </w:p>
    <w:p w14:paraId="59003FCB" w14:textId="67CEF834" w:rsidR="00DD01CA" w:rsidRDefault="00DD01CA" w:rsidP="00DD01CA">
      <w:pPr>
        <w:spacing w:line="360" w:lineRule="auto"/>
        <w:ind w:left="1080" w:hanging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  <w:r w:rsidR="00134EA4">
        <w:rPr>
          <w:rFonts w:ascii="Century Gothic" w:hAnsi="Century Gothic"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ab/>
        <w:t xml:space="preserve">During their stay in China, nominees should abide by laws and regulations of </w:t>
      </w:r>
      <w:r w:rsidR="009D1A74">
        <w:rPr>
          <w:rFonts w:ascii="Century Gothic" w:hAnsi="Century Gothic"/>
          <w:sz w:val="22"/>
          <w:szCs w:val="22"/>
        </w:rPr>
        <w:t>China and the</w:t>
      </w:r>
      <w:r>
        <w:rPr>
          <w:rFonts w:ascii="Century Gothic" w:hAnsi="Century Gothic"/>
          <w:sz w:val="22"/>
          <w:szCs w:val="22"/>
        </w:rPr>
        <w:t xml:space="preserve"> University</w:t>
      </w:r>
      <w:r w:rsidR="00750654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and </w:t>
      </w:r>
      <w:r w:rsidR="00726BB0">
        <w:rPr>
          <w:rFonts w:ascii="Century Gothic" w:hAnsi="Century Gothic"/>
          <w:sz w:val="22"/>
          <w:szCs w:val="22"/>
        </w:rPr>
        <w:t>respect Chinese customs.</w:t>
      </w:r>
    </w:p>
    <w:p w14:paraId="7E5EB486" w14:textId="77777777" w:rsidR="00DD01CA" w:rsidRDefault="00DD01CA" w:rsidP="00257C5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1240731E" w14:textId="77777777" w:rsidR="00DD01CA" w:rsidRPr="00EB31B5" w:rsidRDefault="00DD01CA" w:rsidP="00DD01CA">
      <w:pPr>
        <w:spacing w:line="360" w:lineRule="auto"/>
        <w:ind w:left="540" w:hanging="360"/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6.</w:t>
      </w:r>
      <w:r>
        <w:rPr>
          <w:rFonts w:ascii="Century Gothic" w:hAnsi="Century Gothic"/>
          <w:sz w:val="22"/>
          <w:szCs w:val="22"/>
        </w:rPr>
        <w:tab/>
      </w:r>
      <w:r w:rsidRPr="00EB31B5">
        <w:rPr>
          <w:rFonts w:ascii="Century Gothic" w:hAnsi="Century Gothic"/>
          <w:b/>
          <w:sz w:val="22"/>
          <w:szCs w:val="22"/>
          <w:u w:val="single"/>
        </w:rPr>
        <w:t>Mode of Application</w:t>
      </w:r>
    </w:p>
    <w:p w14:paraId="4D8CF1E1" w14:textId="77777777" w:rsidR="00DD01CA" w:rsidRDefault="00DD01CA" w:rsidP="00DD01CA">
      <w:pPr>
        <w:spacing w:line="360" w:lineRule="auto"/>
        <w:ind w:left="1080" w:hanging="540"/>
        <w:jc w:val="both"/>
        <w:rPr>
          <w:rFonts w:ascii="Century Gothic" w:hAnsi="Century Gothic"/>
          <w:sz w:val="22"/>
          <w:szCs w:val="22"/>
        </w:rPr>
      </w:pPr>
    </w:p>
    <w:p w14:paraId="3328367B" w14:textId="7256D588" w:rsidR="00DD01CA" w:rsidRPr="00134EA4" w:rsidRDefault="00DD01CA" w:rsidP="00DD01CA">
      <w:pPr>
        <w:spacing w:line="360" w:lineRule="auto"/>
        <w:ind w:left="540" w:hanging="540"/>
        <w:jc w:val="both"/>
        <w:rPr>
          <w:rStyle w:val="Hyperlink"/>
          <w:rFonts w:ascii="Century Gothic" w:hAnsi="Century Gothic"/>
          <w:bCs/>
          <w:sz w:val="22"/>
          <w:szCs w:val="22"/>
          <w:lang w:val="en-US"/>
        </w:rPr>
      </w:pPr>
      <w:r w:rsidRPr="00134EA4">
        <w:rPr>
          <w:rFonts w:ascii="Century Gothic" w:hAnsi="Century Gothic"/>
          <w:bCs/>
          <w:sz w:val="22"/>
          <w:szCs w:val="22"/>
        </w:rPr>
        <w:t>6.1</w:t>
      </w:r>
      <w:r w:rsidRPr="00134EA4">
        <w:rPr>
          <w:rFonts w:ascii="Century Gothic" w:hAnsi="Century Gothic"/>
          <w:bCs/>
          <w:sz w:val="22"/>
          <w:szCs w:val="22"/>
        </w:rPr>
        <w:tab/>
        <w:t xml:space="preserve">Applications must be made on the prescribed form available at the Counter (Administration Department), Municipal Council of Beau Bassin-Rose Hill, Town Hall, Rose Hill. </w:t>
      </w:r>
      <w:r w:rsidRPr="00134EA4">
        <w:rPr>
          <w:rFonts w:ascii="Century Gothic" w:hAnsi="Century Gothic"/>
          <w:bCs/>
          <w:sz w:val="22"/>
          <w:szCs w:val="22"/>
          <w:lang w:val="en-US"/>
        </w:rPr>
        <w:t xml:space="preserve">The form may also be downloaded from the Municipal Council’s website: </w:t>
      </w:r>
      <w:hyperlink r:id="rId9" w:history="1">
        <w:r w:rsidRPr="00134EA4">
          <w:rPr>
            <w:rStyle w:val="Hyperlink"/>
            <w:rFonts w:ascii="Century Gothic" w:hAnsi="Century Gothic"/>
            <w:bCs/>
            <w:sz w:val="22"/>
            <w:szCs w:val="22"/>
            <w:lang w:val="en-US"/>
          </w:rPr>
          <w:t>www.bbrh.org</w:t>
        </w:r>
      </w:hyperlink>
    </w:p>
    <w:p w14:paraId="5081A629" w14:textId="77777777" w:rsidR="000258C8" w:rsidRDefault="000258C8" w:rsidP="00726BB0">
      <w:pPr>
        <w:spacing w:line="360" w:lineRule="auto"/>
        <w:ind w:left="540" w:hanging="540"/>
        <w:jc w:val="both"/>
        <w:rPr>
          <w:rStyle w:val="Hyperlink"/>
          <w:rFonts w:ascii="Century Gothic" w:hAnsi="Century Gothic"/>
          <w:color w:val="auto"/>
          <w:sz w:val="22"/>
          <w:szCs w:val="22"/>
          <w:u w:val="none"/>
          <w:lang w:val="en-US"/>
        </w:rPr>
      </w:pPr>
    </w:p>
    <w:p w14:paraId="4D6688A1" w14:textId="4D339FAE" w:rsidR="00726BB0" w:rsidRDefault="00A728DB" w:rsidP="00726BB0">
      <w:pPr>
        <w:spacing w:line="360" w:lineRule="auto"/>
        <w:ind w:left="540" w:hanging="540"/>
        <w:jc w:val="both"/>
        <w:rPr>
          <w:rStyle w:val="Hyperlink"/>
          <w:rFonts w:ascii="Century Gothic" w:hAnsi="Century Gothic"/>
          <w:color w:val="auto"/>
          <w:sz w:val="22"/>
          <w:szCs w:val="22"/>
          <w:u w:val="none"/>
          <w:lang w:val="en-US"/>
        </w:rPr>
      </w:pPr>
      <w:r>
        <w:rPr>
          <w:rStyle w:val="Hyperlink"/>
          <w:rFonts w:ascii="Century Gothic" w:hAnsi="Century Gothic"/>
          <w:color w:val="auto"/>
          <w:sz w:val="22"/>
          <w:szCs w:val="22"/>
          <w:u w:val="none"/>
          <w:lang w:val="en-US"/>
        </w:rPr>
        <w:t>6.2</w:t>
      </w:r>
      <w:r w:rsidR="00726BB0" w:rsidRPr="00726BB0">
        <w:rPr>
          <w:rStyle w:val="Hyperlink"/>
          <w:rFonts w:ascii="Century Gothic" w:hAnsi="Century Gothic"/>
          <w:color w:val="auto"/>
          <w:sz w:val="22"/>
          <w:szCs w:val="22"/>
          <w:u w:val="none"/>
          <w:lang w:val="en-US"/>
        </w:rPr>
        <w:t>.</w:t>
      </w:r>
      <w:r w:rsidR="00726BB0" w:rsidRPr="00726BB0">
        <w:rPr>
          <w:rStyle w:val="Hyperlink"/>
          <w:rFonts w:ascii="Century Gothic" w:hAnsi="Century Gothic"/>
          <w:color w:val="auto"/>
          <w:sz w:val="22"/>
          <w:szCs w:val="22"/>
          <w:u w:val="none"/>
          <w:lang w:val="en-US"/>
        </w:rPr>
        <w:tab/>
      </w:r>
      <w:bookmarkStart w:id="0" w:name="_GoBack"/>
      <w:r w:rsidR="00726BB0" w:rsidRPr="00D76A3A">
        <w:rPr>
          <w:rStyle w:val="Hyperlink"/>
          <w:rFonts w:ascii="Century Gothic" w:hAnsi="Century Gothic"/>
          <w:b/>
          <w:bCs/>
          <w:color w:val="auto"/>
          <w:sz w:val="22"/>
          <w:szCs w:val="22"/>
          <w:lang w:val="en-US"/>
        </w:rPr>
        <w:t>Documents for Application</w:t>
      </w:r>
      <w:bookmarkEnd w:id="0"/>
    </w:p>
    <w:p w14:paraId="419458F5" w14:textId="73EB9FDB" w:rsidR="00726BB0" w:rsidRDefault="00726BB0" w:rsidP="00726BB0">
      <w:pPr>
        <w:spacing w:line="360" w:lineRule="auto"/>
        <w:ind w:left="540" w:hanging="540"/>
        <w:jc w:val="both"/>
        <w:rPr>
          <w:rStyle w:val="Hyperlink"/>
          <w:rFonts w:ascii="Century Gothic" w:hAnsi="Century Gothic"/>
          <w:color w:val="auto"/>
          <w:sz w:val="22"/>
          <w:szCs w:val="22"/>
          <w:u w:val="none"/>
          <w:lang w:val="en-US"/>
        </w:rPr>
      </w:pPr>
      <w:r>
        <w:rPr>
          <w:rStyle w:val="Hyperlink"/>
          <w:rFonts w:ascii="Century Gothic" w:hAnsi="Century Gothic"/>
          <w:color w:val="auto"/>
          <w:sz w:val="22"/>
          <w:szCs w:val="22"/>
          <w:u w:val="none"/>
          <w:lang w:val="en-US"/>
        </w:rPr>
        <w:tab/>
        <w:t xml:space="preserve">Candidates should submit the following </w:t>
      </w:r>
      <w:r w:rsidR="00A728DB">
        <w:rPr>
          <w:rStyle w:val="Hyperlink"/>
          <w:rFonts w:ascii="Century Gothic" w:hAnsi="Century Gothic"/>
          <w:color w:val="auto"/>
          <w:sz w:val="22"/>
          <w:szCs w:val="22"/>
          <w:u w:val="none"/>
          <w:lang w:val="en-US"/>
        </w:rPr>
        <w:t xml:space="preserve">copies of </w:t>
      </w:r>
      <w:r>
        <w:rPr>
          <w:rStyle w:val="Hyperlink"/>
          <w:rFonts w:ascii="Century Gothic" w:hAnsi="Century Gothic"/>
          <w:color w:val="auto"/>
          <w:sz w:val="22"/>
          <w:szCs w:val="22"/>
          <w:u w:val="none"/>
          <w:lang w:val="en-US"/>
        </w:rPr>
        <w:t>documents to the Municipal council by the closing date:</w:t>
      </w:r>
    </w:p>
    <w:p w14:paraId="413FA2BF" w14:textId="59C38D77" w:rsidR="00726BB0" w:rsidRPr="00A728DB" w:rsidRDefault="00726BB0" w:rsidP="00726B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728DB">
        <w:rPr>
          <w:rFonts w:ascii="Century Gothic" w:hAnsi="Century Gothic"/>
          <w:sz w:val="22"/>
          <w:szCs w:val="22"/>
        </w:rPr>
        <w:t>Birth Certificate/National Identity Card</w:t>
      </w:r>
      <w:r w:rsidR="00A07C78">
        <w:rPr>
          <w:rFonts w:ascii="Century Gothic" w:hAnsi="Century Gothic"/>
          <w:sz w:val="22"/>
          <w:szCs w:val="22"/>
        </w:rPr>
        <w:t xml:space="preserve"> and passport first page, valid for at least 12 months</w:t>
      </w:r>
    </w:p>
    <w:p w14:paraId="12C1F9E4" w14:textId="65E1D18C" w:rsidR="00726BB0" w:rsidRPr="00A728DB" w:rsidRDefault="00726BB0" w:rsidP="00726B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728DB">
        <w:rPr>
          <w:rFonts w:ascii="Century Gothic" w:hAnsi="Century Gothic"/>
          <w:sz w:val="22"/>
          <w:szCs w:val="22"/>
        </w:rPr>
        <w:t>Educational certificates, transcripts of results/mark sheets and all other relevant documents relating to their qualifications</w:t>
      </w:r>
    </w:p>
    <w:p w14:paraId="79A4D98C" w14:textId="5A22C3C9" w:rsidR="00726BB0" w:rsidRPr="00A728DB" w:rsidRDefault="00726BB0" w:rsidP="00726B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728DB">
        <w:rPr>
          <w:rFonts w:ascii="Century Gothic" w:hAnsi="Century Gothic"/>
          <w:sz w:val="22"/>
          <w:szCs w:val="22"/>
        </w:rPr>
        <w:t>medical certificate including their results of HIV/AIDS Test</w:t>
      </w:r>
    </w:p>
    <w:p w14:paraId="443AD78E" w14:textId="7C20BC7F" w:rsidR="00726BB0" w:rsidRPr="00A728DB" w:rsidRDefault="00726BB0" w:rsidP="00726BB0">
      <w:pPr>
        <w:spacing w:line="360" w:lineRule="auto"/>
        <w:ind w:firstLine="540"/>
        <w:jc w:val="both"/>
        <w:rPr>
          <w:rFonts w:ascii="Century Gothic" w:hAnsi="Century Gothic"/>
          <w:sz w:val="22"/>
          <w:szCs w:val="22"/>
        </w:rPr>
      </w:pPr>
      <w:r w:rsidRPr="00A728DB">
        <w:rPr>
          <w:rFonts w:ascii="Century Gothic" w:hAnsi="Century Gothic"/>
          <w:sz w:val="22"/>
          <w:szCs w:val="22"/>
        </w:rPr>
        <w:t xml:space="preserve">(iv)       character (morality) certificate; and </w:t>
      </w:r>
    </w:p>
    <w:p w14:paraId="206C3AA1" w14:textId="0A6FBDC5" w:rsidR="00726BB0" w:rsidRPr="00134EA4" w:rsidRDefault="00726BB0" w:rsidP="00134E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34EA4">
        <w:rPr>
          <w:rFonts w:ascii="Century Gothic" w:hAnsi="Century Gothic"/>
          <w:sz w:val="22"/>
          <w:szCs w:val="22"/>
        </w:rPr>
        <w:t xml:space="preserve"> two academic referees to provide a sealed letter of recommendation attesting the quality of the candidate’s academic potential.</w:t>
      </w:r>
    </w:p>
    <w:p w14:paraId="7FD8BAAF" w14:textId="7311F65F" w:rsidR="00726BB0" w:rsidRPr="00726BB0" w:rsidRDefault="00726BB0" w:rsidP="00DD01CA">
      <w:pPr>
        <w:spacing w:line="360" w:lineRule="auto"/>
        <w:ind w:left="540" w:hanging="540"/>
        <w:jc w:val="both"/>
        <w:rPr>
          <w:rFonts w:ascii="Century Gothic" w:hAnsi="Century Gothic"/>
          <w:sz w:val="22"/>
          <w:szCs w:val="22"/>
          <w:lang w:val="en-US"/>
        </w:rPr>
      </w:pPr>
    </w:p>
    <w:p w14:paraId="3D11C633" w14:textId="382443FF" w:rsidR="00DD01CA" w:rsidRDefault="00DD01CA" w:rsidP="00726BB0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Non submission of these documents on time will result in their elimination from the selection exercise.  Certification of documents may be done at the Administrative Department of the Municipal Council.</w:t>
      </w:r>
    </w:p>
    <w:p w14:paraId="6DED652C" w14:textId="77777777" w:rsidR="00DD01CA" w:rsidRDefault="00DD01CA" w:rsidP="00DD01CA">
      <w:pPr>
        <w:spacing w:line="360" w:lineRule="auto"/>
        <w:ind w:left="1080" w:hanging="540"/>
        <w:jc w:val="both"/>
        <w:rPr>
          <w:rFonts w:ascii="Century Gothic" w:hAnsi="Century Gothic"/>
          <w:sz w:val="22"/>
          <w:szCs w:val="22"/>
        </w:rPr>
      </w:pPr>
    </w:p>
    <w:p w14:paraId="474F303C" w14:textId="5FD47684" w:rsidR="00DD01CA" w:rsidRDefault="00DD01CA" w:rsidP="00DD01CA">
      <w:pPr>
        <w:spacing w:line="360" w:lineRule="auto"/>
        <w:ind w:left="720" w:hanging="4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6.3</w:t>
      </w:r>
      <w:r>
        <w:rPr>
          <w:rFonts w:ascii="Century Gothic" w:hAnsi="Century Gothic"/>
          <w:sz w:val="22"/>
          <w:szCs w:val="22"/>
        </w:rPr>
        <w:tab/>
        <w:t xml:space="preserve">The completed application forms along with all supporting documents should be submitted to the Chief Executive, Municipal Council of Beau </w:t>
      </w:r>
      <w:proofErr w:type="spellStart"/>
      <w:r>
        <w:rPr>
          <w:rFonts w:ascii="Century Gothic" w:hAnsi="Century Gothic"/>
          <w:sz w:val="22"/>
          <w:szCs w:val="22"/>
        </w:rPr>
        <w:t>Bassin</w:t>
      </w:r>
      <w:proofErr w:type="spellEnd"/>
      <w:r>
        <w:rPr>
          <w:rFonts w:ascii="Century Gothic" w:hAnsi="Century Gothic"/>
          <w:sz w:val="22"/>
          <w:szCs w:val="22"/>
        </w:rPr>
        <w:t xml:space="preserve">-Rose Hill by </w:t>
      </w:r>
      <w:r w:rsidR="00134EA4">
        <w:rPr>
          <w:rFonts w:ascii="Century Gothic" w:hAnsi="Century Gothic"/>
          <w:b/>
          <w:sz w:val="22"/>
          <w:szCs w:val="22"/>
        </w:rPr>
        <w:t>Friday 20 May at latest by 15.00 hrs.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43FA5353" w14:textId="77777777" w:rsidR="00DD01CA" w:rsidRDefault="00DD01CA" w:rsidP="00DD01C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6.4</w:t>
      </w:r>
      <w:r>
        <w:rPr>
          <w:rFonts w:ascii="Century Gothic" w:hAnsi="Century Gothic"/>
          <w:sz w:val="22"/>
          <w:szCs w:val="22"/>
        </w:rPr>
        <w:tab/>
        <w:t>Responsible parties of applicants not in Mauritius may apply on behalf of their wards.</w:t>
      </w:r>
    </w:p>
    <w:p w14:paraId="755B75B5" w14:textId="77777777" w:rsidR="00DD01CA" w:rsidRDefault="00DD01CA" w:rsidP="00DD01CA">
      <w:pPr>
        <w:spacing w:line="360" w:lineRule="auto"/>
        <w:ind w:left="540" w:hanging="360"/>
        <w:jc w:val="both"/>
        <w:rPr>
          <w:rFonts w:ascii="Century Gothic" w:hAnsi="Century Gothic"/>
          <w:sz w:val="22"/>
          <w:szCs w:val="22"/>
        </w:rPr>
      </w:pPr>
      <w:r w:rsidRPr="00B36403">
        <w:rPr>
          <w:rFonts w:ascii="Century Gothic" w:hAnsi="Century Gothic"/>
          <w:sz w:val="22"/>
          <w:szCs w:val="22"/>
        </w:rPr>
        <w:t xml:space="preserve"> 6.5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</w:rPr>
        <w:t xml:space="preserve">  </w:t>
      </w:r>
      <w:r w:rsidRPr="00703E02">
        <w:rPr>
          <w:rFonts w:ascii="Century Gothic" w:hAnsi="Century Gothic"/>
          <w:sz w:val="22"/>
          <w:szCs w:val="22"/>
        </w:rPr>
        <w:t xml:space="preserve">Incomplete, inadequate or inaccurate applications will not be retained for </w:t>
      </w:r>
    </w:p>
    <w:p w14:paraId="50BFA9CC" w14:textId="77777777" w:rsidR="00DD01CA" w:rsidRDefault="00DD01CA" w:rsidP="00DD01CA">
      <w:pPr>
        <w:spacing w:line="360" w:lineRule="auto"/>
        <w:ind w:left="540" w:hanging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Pr="00703E02">
        <w:rPr>
          <w:rFonts w:ascii="Century Gothic" w:hAnsi="Century Gothic"/>
          <w:sz w:val="22"/>
          <w:szCs w:val="22"/>
        </w:rPr>
        <w:t>consideration.</w:t>
      </w:r>
    </w:p>
    <w:p w14:paraId="165BED12" w14:textId="77777777" w:rsidR="00A728DB" w:rsidRDefault="00DD01CA" w:rsidP="00DD01CA">
      <w:pPr>
        <w:spacing w:line="360" w:lineRule="auto"/>
        <w:ind w:left="540" w:hanging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6.6   </w:t>
      </w:r>
      <w:r w:rsidRPr="00703E02">
        <w:rPr>
          <w:rFonts w:ascii="Century Gothic" w:hAnsi="Century Gothic"/>
          <w:sz w:val="22"/>
          <w:szCs w:val="22"/>
        </w:rPr>
        <w:t xml:space="preserve">Application sent by fax will </w:t>
      </w:r>
      <w:r w:rsidRPr="00941BA8">
        <w:rPr>
          <w:rFonts w:ascii="Century Gothic" w:hAnsi="Century Gothic"/>
          <w:b/>
          <w:sz w:val="22"/>
          <w:szCs w:val="22"/>
        </w:rPr>
        <w:t>not</w:t>
      </w:r>
      <w:r w:rsidRPr="00703E02">
        <w:rPr>
          <w:rFonts w:ascii="Century Gothic" w:hAnsi="Century Gothic"/>
          <w:sz w:val="22"/>
          <w:szCs w:val="22"/>
        </w:rPr>
        <w:t xml:space="preserve"> be considered.</w:t>
      </w:r>
    </w:p>
    <w:p w14:paraId="63E1D97D" w14:textId="3E16E3E0" w:rsidR="00DD01CA" w:rsidRPr="00703E02" w:rsidRDefault="00A728DB" w:rsidP="00DD01CA">
      <w:pPr>
        <w:spacing w:line="360" w:lineRule="auto"/>
        <w:ind w:left="540" w:hanging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Selected candidates will be requested to submit their online application on the following Changzhou University website: http://cczu.at0086.cn/StuAppli</w:t>
      </w:r>
      <w:r w:rsidR="00A07C78">
        <w:rPr>
          <w:rFonts w:ascii="Century Gothic" w:hAnsi="Century Gothic"/>
          <w:sz w:val="22"/>
          <w:szCs w:val="22"/>
        </w:rPr>
        <w:t>c</w:t>
      </w:r>
      <w:r>
        <w:rPr>
          <w:rFonts w:ascii="Century Gothic" w:hAnsi="Century Gothic"/>
          <w:sz w:val="22"/>
          <w:szCs w:val="22"/>
        </w:rPr>
        <w:t>ation/Login.asp</w:t>
      </w:r>
    </w:p>
    <w:p w14:paraId="6A617D34" w14:textId="763E8E06" w:rsidR="00DD01CA" w:rsidRPr="00703E02" w:rsidRDefault="00A728DB" w:rsidP="00DD01CA">
      <w:pPr>
        <w:spacing w:line="360" w:lineRule="auto"/>
        <w:ind w:left="540" w:hanging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DD01CA" w:rsidRPr="00703E02">
        <w:rPr>
          <w:rFonts w:ascii="Century Gothic" w:hAnsi="Century Gothic"/>
          <w:sz w:val="22"/>
          <w:szCs w:val="22"/>
        </w:rPr>
        <w:t>.</w:t>
      </w:r>
      <w:r w:rsidR="00DD01CA" w:rsidRPr="00703E02">
        <w:rPr>
          <w:rFonts w:ascii="Century Gothic" w:hAnsi="Century Gothic"/>
          <w:sz w:val="22"/>
          <w:szCs w:val="22"/>
        </w:rPr>
        <w:tab/>
        <w:t>The Municipal Council undertakes to issue a communiqué on its website</w:t>
      </w:r>
      <w:r w:rsidR="00DD01CA">
        <w:rPr>
          <w:rFonts w:ascii="Century Gothic" w:hAnsi="Century Gothic"/>
          <w:sz w:val="22"/>
          <w:szCs w:val="22"/>
        </w:rPr>
        <w:t xml:space="preserve"> in due course</w:t>
      </w:r>
      <w:r w:rsidR="00DD01CA" w:rsidRPr="00703E02">
        <w:rPr>
          <w:rFonts w:ascii="Century Gothic" w:hAnsi="Century Gothic"/>
          <w:sz w:val="22"/>
          <w:szCs w:val="22"/>
        </w:rPr>
        <w:t xml:space="preserve"> to inform applicants </w:t>
      </w:r>
      <w:r w:rsidR="00DD01CA">
        <w:rPr>
          <w:rFonts w:ascii="Century Gothic" w:hAnsi="Century Gothic"/>
          <w:sz w:val="22"/>
          <w:szCs w:val="22"/>
        </w:rPr>
        <w:t xml:space="preserve">that the selection exercise has been completed. </w:t>
      </w:r>
    </w:p>
    <w:p w14:paraId="4918DF76" w14:textId="1942EE9F" w:rsidR="00DD01CA" w:rsidRPr="000258C8" w:rsidRDefault="00A728DB" w:rsidP="000258C8">
      <w:pPr>
        <w:spacing w:line="360" w:lineRule="auto"/>
        <w:ind w:left="540" w:hanging="360"/>
        <w:jc w:val="both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9</w:t>
      </w:r>
      <w:r w:rsidR="00DD01CA" w:rsidRPr="00703E02">
        <w:rPr>
          <w:rFonts w:ascii="Century Gothic" w:hAnsi="Century Gothic"/>
          <w:sz w:val="22"/>
          <w:szCs w:val="22"/>
        </w:rPr>
        <w:t>.</w:t>
      </w:r>
      <w:r w:rsidR="00DD01CA" w:rsidRPr="00703E02">
        <w:rPr>
          <w:rFonts w:ascii="Century Gothic" w:hAnsi="Century Gothic"/>
          <w:sz w:val="22"/>
          <w:szCs w:val="22"/>
        </w:rPr>
        <w:tab/>
        <w:t>The Council reserves the right to cancel the above exercise, without giving any justification at any time prior to award and will not be held liable.</w:t>
      </w:r>
    </w:p>
    <w:p w14:paraId="3EA023A7" w14:textId="77777777" w:rsidR="008A4047" w:rsidRDefault="008A4047" w:rsidP="00DD01CA">
      <w:pPr>
        <w:tabs>
          <w:tab w:val="right" w:pos="6480"/>
        </w:tabs>
        <w:contextualSpacing/>
        <w:rPr>
          <w:rFonts w:ascii="Century Gothic" w:hAnsi="Century Gothic"/>
          <w:b/>
          <w:sz w:val="22"/>
          <w:szCs w:val="22"/>
        </w:rPr>
      </w:pPr>
    </w:p>
    <w:p w14:paraId="5A419226" w14:textId="746AB79E" w:rsidR="00DD01CA" w:rsidRPr="00703E02" w:rsidRDefault="00DD01CA" w:rsidP="00DD01CA">
      <w:pPr>
        <w:tabs>
          <w:tab w:val="right" w:pos="6480"/>
        </w:tabs>
        <w:contextualSpacing/>
        <w:rPr>
          <w:rFonts w:ascii="Century Gothic" w:hAnsi="Century Gothic"/>
          <w:b/>
          <w:sz w:val="22"/>
          <w:szCs w:val="22"/>
        </w:rPr>
      </w:pPr>
      <w:r w:rsidRPr="00703E02">
        <w:rPr>
          <w:rFonts w:ascii="Century Gothic" w:hAnsi="Century Gothic"/>
          <w:b/>
          <w:sz w:val="22"/>
          <w:szCs w:val="22"/>
        </w:rPr>
        <w:t xml:space="preserve">Town Hall                                                        </w:t>
      </w:r>
      <w:r>
        <w:rPr>
          <w:rFonts w:ascii="Century Gothic" w:hAnsi="Century Gothic"/>
          <w:b/>
          <w:sz w:val="22"/>
          <w:szCs w:val="22"/>
        </w:rPr>
        <w:t xml:space="preserve">                   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134EA4">
        <w:rPr>
          <w:rFonts w:ascii="Century Gothic" w:hAnsi="Century Gothic"/>
          <w:b/>
          <w:sz w:val="22"/>
          <w:szCs w:val="22"/>
        </w:rPr>
        <w:t xml:space="preserve">D. </w:t>
      </w:r>
      <w:proofErr w:type="spellStart"/>
      <w:r w:rsidR="00134EA4">
        <w:rPr>
          <w:rFonts w:ascii="Century Gothic" w:hAnsi="Century Gothic"/>
          <w:b/>
          <w:sz w:val="22"/>
          <w:szCs w:val="22"/>
        </w:rPr>
        <w:t>Reechaye</w:t>
      </w:r>
      <w:proofErr w:type="spellEnd"/>
    </w:p>
    <w:p w14:paraId="2090A54E" w14:textId="3A6C8E8C" w:rsidR="00DD01CA" w:rsidRPr="00703E02" w:rsidRDefault="00DD01CA" w:rsidP="00DD01CA">
      <w:pPr>
        <w:tabs>
          <w:tab w:val="right" w:pos="6390"/>
        </w:tabs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703E02">
        <w:rPr>
          <w:rFonts w:ascii="Century Gothic" w:hAnsi="Century Gothic"/>
          <w:b/>
          <w:sz w:val="22"/>
          <w:szCs w:val="22"/>
        </w:rPr>
        <w:t xml:space="preserve">ROSE HILL                                                           </w:t>
      </w:r>
      <w:r w:rsidR="003756E2">
        <w:rPr>
          <w:rFonts w:ascii="Century Gothic" w:hAnsi="Century Gothic"/>
          <w:b/>
          <w:sz w:val="22"/>
          <w:szCs w:val="22"/>
        </w:rPr>
        <w:t xml:space="preserve">                </w:t>
      </w:r>
      <w:r w:rsidR="003756E2">
        <w:rPr>
          <w:rFonts w:ascii="Century Gothic" w:hAnsi="Century Gothic"/>
          <w:b/>
          <w:sz w:val="22"/>
          <w:szCs w:val="22"/>
        </w:rPr>
        <w:tab/>
      </w:r>
      <w:r w:rsidR="003756E2">
        <w:rPr>
          <w:rFonts w:ascii="Century Gothic" w:hAnsi="Century Gothic"/>
          <w:b/>
          <w:sz w:val="22"/>
          <w:szCs w:val="22"/>
        </w:rPr>
        <w:tab/>
        <w:t xml:space="preserve"> </w:t>
      </w:r>
      <w:r w:rsidR="003756E2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CHIEF EXECUTIVE</w:t>
      </w:r>
    </w:p>
    <w:p w14:paraId="68227195" w14:textId="77777777" w:rsidR="00257C56" w:rsidRDefault="00257C56" w:rsidP="00DD01CA">
      <w:pPr>
        <w:tabs>
          <w:tab w:val="right" w:pos="9720"/>
        </w:tabs>
        <w:jc w:val="both"/>
        <w:rPr>
          <w:rFonts w:ascii="Century Gothic" w:hAnsi="Century Gothic"/>
          <w:i/>
          <w:sz w:val="22"/>
          <w:szCs w:val="22"/>
        </w:rPr>
      </w:pPr>
    </w:p>
    <w:p w14:paraId="32358A34" w14:textId="45F2A6D4" w:rsidR="00DD01CA" w:rsidRPr="00773958" w:rsidRDefault="0030571B" w:rsidP="00A728DB">
      <w:pPr>
        <w:tabs>
          <w:tab w:val="right" w:pos="9720"/>
        </w:tabs>
        <w:jc w:val="both"/>
        <w:rPr>
          <w:rFonts w:ascii="Rockwell" w:hAnsi="Rockwell"/>
          <w:sz w:val="24"/>
          <w:szCs w:val="24"/>
          <w:lang w:val="en-US"/>
        </w:rPr>
      </w:pPr>
      <w:r>
        <w:rPr>
          <w:rFonts w:ascii="Century Gothic" w:hAnsi="Century Gothic"/>
          <w:i/>
          <w:sz w:val="22"/>
          <w:szCs w:val="22"/>
        </w:rPr>
        <w:t>0</w:t>
      </w:r>
      <w:r w:rsidR="00134EA4">
        <w:rPr>
          <w:rFonts w:ascii="Century Gothic" w:hAnsi="Century Gothic"/>
          <w:i/>
          <w:sz w:val="22"/>
          <w:szCs w:val="22"/>
        </w:rPr>
        <w:t>4 May 2022</w:t>
      </w:r>
    </w:p>
    <w:sectPr w:rsidR="00DD01CA" w:rsidRPr="00773958" w:rsidSect="000258C8">
      <w:footerReference w:type="default" r:id="rId10"/>
      <w:pgSz w:w="12240" w:h="15840"/>
      <w:pgMar w:top="1440" w:right="1080" w:bottom="1276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8347" w14:textId="77777777" w:rsidR="009E21F1" w:rsidRDefault="009E21F1" w:rsidP="009E21F1">
      <w:r>
        <w:separator/>
      </w:r>
    </w:p>
  </w:endnote>
  <w:endnote w:type="continuationSeparator" w:id="0">
    <w:p w14:paraId="68C1E8F9" w14:textId="77777777" w:rsidR="009E21F1" w:rsidRDefault="009E21F1" w:rsidP="009E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05721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5FB6ED" w14:textId="17E84D69" w:rsidR="009E21F1" w:rsidRDefault="009E21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71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C1079F" w14:textId="77777777" w:rsidR="009E21F1" w:rsidRDefault="009E2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7BBF" w14:textId="77777777" w:rsidR="009E21F1" w:rsidRDefault="009E21F1" w:rsidP="009E21F1">
      <w:r>
        <w:separator/>
      </w:r>
    </w:p>
  </w:footnote>
  <w:footnote w:type="continuationSeparator" w:id="0">
    <w:p w14:paraId="6F404D89" w14:textId="77777777" w:rsidR="009E21F1" w:rsidRDefault="009E21F1" w:rsidP="009E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725FF"/>
    <w:multiLevelType w:val="hybridMultilevel"/>
    <w:tmpl w:val="08284714"/>
    <w:lvl w:ilvl="0" w:tplc="46CA021E">
      <w:start w:val="1"/>
      <w:numFmt w:val="lowerRoman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CE6ED7"/>
    <w:multiLevelType w:val="hybridMultilevel"/>
    <w:tmpl w:val="7A7C7C46"/>
    <w:lvl w:ilvl="0" w:tplc="A9383B90">
      <w:start w:val="5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CA"/>
    <w:rsid w:val="000002EC"/>
    <w:rsid w:val="00001DFF"/>
    <w:rsid w:val="00002F31"/>
    <w:rsid w:val="0000317D"/>
    <w:rsid w:val="00004F92"/>
    <w:rsid w:val="00005398"/>
    <w:rsid w:val="00017225"/>
    <w:rsid w:val="00022BF2"/>
    <w:rsid w:val="000233A3"/>
    <w:rsid w:val="000258C8"/>
    <w:rsid w:val="000337B0"/>
    <w:rsid w:val="000363CA"/>
    <w:rsid w:val="0004077D"/>
    <w:rsid w:val="0004107A"/>
    <w:rsid w:val="00042CD8"/>
    <w:rsid w:val="000446D9"/>
    <w:rsid w:val="00044807"/>
    <w:rsid w:val="00044B77"/>
    <w:rsid w:val="00045428"/>
    <w:rsid w:val="00046A2E"/>
    <w:rsid w:val="00051FD0"/>
    <w:rsid w:val="000531DC"/>
    <w:rsid w:val="00053668"/>
    <w:rsid w:val="000543C2"/>
    <w:rsid w:val="0005534A"/>
    <w:rsid w:val="00060EBE"/>
    <w:rsid w:val="00061F4C"/>
    <w:rsid w:val="00063A5B"/>
    <w:rsid w:val="00064CDF"/>
    <w:rsid w:val="00066DDB"/>
    <w:rsid w:val="0007064B"/>
    <w:rsid w:val="0007113B"/>
    <w:rsid w:val="00072F79"/>
    <w:rsid w:val="00073CBD"/>
    <w:rsid w:val="00076442"/>
    <w:rsid w:val="00080F37"/>
    <w:rsid w:val="0008316D"/>
    <w:rsid w:val="00085BEE"/>
    <w:rsid w:val="00087270"/>
    <w:rsid w:val="00090796"/>
    <w:rsid w:val="00091FB4"/>
    <w:rsid w:val="00092891"/>
    <w:rsid w:val="000967E4"/>
    <w:rsid w:val="000A1226"/>
    <w:rsid w:val="000A158E"/>
    <w:rsid w:val="000A200D"/>
    <w:rsid w:val="000A2B69"/>
    <w:rsid w:val="000A3ACB"/>
    <w:rsid w:val="000A4A66"/>
    <w:rsid w:val="000A6207"/>
    <w:rsid w:val="000A66EC"/>
    <w:rsid w:val="000B04C8"/>
    <w:rsid w:val="000B21A8"/>
    <w:rsid w:val="000B36BA"/>
    <w:rsid w:val="000B44AB"/>
    <w:rsid w:val="000B519F"/>
    <w:rsid w:val="000B56E7"/>
    <w:rsid w:val="000B6EF8"/>
    <w:rsid w:val="000C3BCC"/>
    <w:rsid w:val="000C5762"/>
    <w:rsid w:val="000C57E7"/>
    <w:rsid w:val="000D10E0"/>
    <w:rsid w:val="000D1674"/>
    <w:rsid w:val="000D2CDE"/>
    <w:rsid w:val="000D49F8"/>
    <w:rsid w:val="000D668D"/>
    <w:rsid w:val="000D78AB"/>
    <w:rsid w:val="000E09EA"/>
    <w:rsid w:val="000E1007"/>
    <w:rsid w:val="000E1851"/>
    <w:rsid w:val="000E1EED"/>
    <w:rsid w:val="000E2E04"/>
    <w:rsid w:val="000E4334"/>
    <w:rsid w:val="000E5F42"/>
    <w:rsid w:val="000F0447"/>
    <w:rsid w:val="000F053F"/>
    <w:rsid w:val="000F2DCA"/>
    <w:rsid w:val="000F3740"/>
    <w:rsid w:val="000F41C7"/>
    <w:rsid w:val="000F4656"/>
    <w:rsid w:val="000F49BE"/>
    <w:rsid w:val="000F4EA0"/>
    <w:rsid w:val="000F560D"/>
    <w:rsid w:val="000F61F0"/>
    <w:rsid w:val="00100AC1"/>
    <w:rsid w:val="00100E07"/>
    <w:rsid w:val="0010400E"/>
    <w:rsid w:val="0010501F"/>
    <w:rsid w:val="00106B96"/>
    <w:rsid w:val="001138F9"/>
    <w:rsid w:val="00115077"/>
    <w:rsid w:val="00117958"/>
    <w:rsid w:val="0012075E"/>
    <w:rsid w:val="00122DC1"/>
    <w:rsid w:val="00123312"/>
    <w:rsid w:val="001249B7"/>
    <w:rsid w:val="00126E48"/>
    <w:rsid w:val="0012733C"/>
    <w:rsid w:val="00127AB2"/>
    <w:rsid w:val="00131061"/>
    <w:rsid w:val="00131975"/>
    <w:rsid w:val="00134EA4"/>
    <w:rsid w:val="00134F5E"/>
    <w:rsid w:val="00137DE1"/>
    <w:rsid w:val="00140FC2"/>
    <w:rsid w:val="00141182"/>
    <w:rsid w:val="001457B4"/>
    <w:rsid w:val="00147881"/>
    <w:rsid w:val="001523A7"/>
    <w:rsid w:val="00153C98"/>
    <w:rsid w:val="00154009"/>
    <w:rsid w:val="00156730"/>
    <w:rsid w:val="001600AE"/>
    <w:rsid w:val="00161260"/>
    <w:rsid w:val="0016589E"/>
    <w:rsid w:val="00165BD5"/>
    <w:rsid w:val="00175D67"/>
    <w:rsid w:val="001763A4"/>
    <w:rsid w:val="00180B69"/>
    <w:rsid w:val="0018260C"/>
    <w:rsid w:val="0018302F"/>
    <w:rsid w:val="00183A17"/>
    <w:rsid w:val="00184D98"/>
    <w:rsid w:val="00184F15"/>
    <w:rsid w:val="00190672"/>
    <w:rsid w:val="00197B80"/>
    <w:rsid w:val="001A0D92"/>
    <w:rsid w:val="001A0F24"/>
    <w:rsid w:val="001A0F33"/>
    <w:rsid w:val="001A3514"/>
    <w:rsid w:val="001A35DD"/>
    <w:rsid w:val="001A434D"/>
    <w:rsid w:val="001A4FAC"/>
    <w:rsid w:val="001A69C2"/>
    <w:rsid w:val="001B1A7D"/>
    <w:rsid w:val="001B3312"/>
    <w:rsid w:val="001C1187"/>
    <w:rsid w:val="001C2588"/>
    <w:rsid w:val="001C62C0"/>
    <w:rsid w:val="001D0843"/>
    <w:rsid w:val="001D1558"/>
    <w:rsid w:val="001D1B44"/>
    <w:rsid w:val="001D46A2"/>
    <w:rsid w:val="001E0179"/>
    <w:rsid w:val="001E060B"/>
    <w:rsid w:val="001E14D9"/>
    <w:rsid w:val="001E501A"/>
    <w:rsid w:val="001E56CD"/>
    <w:rsid w:val="001E57A0"/>
    <w:rsid w:val="001F082F"/>
    <w:rsid w:val="001F0920"/>
    <w:rsid w:val="001F2C0F"/>
    <w:rsid w:val="001F38A2"/>
    <w:rsid w:val="001F3F25"/>
    <w:rsid w:val="001F4A68"/>
    <w:rsid w:val="001F5A8E"/>
    <w:rsid w:val="002034D0"/>
    <w:rsid w:val="0020561A"/>
    <w:rsid w:val="0020665B"/>
    <w:rsid w:val="002101B3"/>
    <w:rsid w:val="00212416"/>
    <w:rsid w:val="002176BC"/>
    <w:rsid w:val="00217720"/>
    <w:rsid w:val="002243E6"/>
    <w:rsid w:val="00230010"/>
    <w:rsid w:val="002409F5"/>
    <w:rsid w:val="002414B4"/>
    <w:rsid w:val="0024706A"/>
    <w:rsid w:val="00251D18"/>
    <w:rsid w:val="00251D60"/>
    <w:rsid w:val="0025201A"/>
    <w:rsid w:val="00254164"/>
    <w:rsid w:val="00255B89"/>
    <w:rsid w:val="00256886"/>
    <w:rsid w:val="00256A6E"/>
    <w:rsid w:val="0025774A"/>
    <w:rsid w:val="00257C56"/>
    <w:rsid w:val="00257DB2"/>
    <w:rsid w:val="00263DDB"/>
    <w:rsid w:val="00263F37"/>
    <w:rsid w:val="00265928"/>
    <w:rsid w:val="002666EB"/>
    <w:rsid w:val="00267F12"/>
    <w:rsid w:val="002702E3"/>
    <w:rsid w:val="00271ECD"/>
    <w:rsid w:val="00272DE9"/>
    <w:rsid w:val="00274267"/>
    <w:rsid w:val="00274284"/>
    <w:rsid w:val="002753EF"/>
    <w:rsid w:val="00275B4D"/>
    <w:rsid w:val="0028039B"/>
    <w:rsid w:val="00280C1B"/>
    <w:rsid w:val="00280C76"/>
    <w:rsid w:val="00282BA4"/>
    <w:rsid w:val="00282DC4"/>
    <w:rsid w:val="002830DA"/>
    <w:rsid w:val="00284260"/>
    <w:rsid w:val="00285A23"/>
    <w:rsid w:val="002901C9"/>
    <w:rsid w:val="002907B3"/>
    <w:rsid w:val="00292421"/>
    <w:rsid w:val="00294038"/>
    <w:rsid w:val="0029420B"/>
    <w:rsid w:val="00294286"/>
    <w:rsid w:val="00296C9C"/>
    <w:rsid w:val="00297290"/>
    <w:rsid w:val="002A1D6A"/>
    <w:rsid w:val="002A43E7"/>
    <w:rsid w:val="002A6A73"/>
    <w:rsid w:val="002B06E9"/>
    <w:rsid w:val="002B0757"/>
    <w:rsid w:val="002B0758"/>
    <w:rsid w:val="002B11E5"/>
    <w:rsid w:val="002B30B3"/>
    <w:rsid w:val="002B57F5"/>
    <w:rsid w:val="002B5820"/>
    <w:rsid w:val="002B58D9"/>
    <w:rsid w:val="002B6E00"/>
    <w:rsid w:val="002C47DE"/>
    <w:rsid w:val="002C567F"/>
    <w:rsid w:val="002C61BD"/>
    <w:rsid w:val="002C6F3E"/>
    <w:rsid w:val="002C7FD6"/>
    <w:rsid w:val="002D01DA"/>
    <w:rsid w:val="002D0C55"/>
    <w:rsid w:val="002D4EB0"/>
    <w:rsid w:val="002E1D11"/>
    <w:rsid w:val="002E1E2E"/>
    <w:rsid w:val="002E2EEE"/>
    <w:rsid w:val="002E4531"/>
    <w:rsid w:val="002E4DCE"/>
    <w:rsid w:val="002E5033"/>
    <w:rsid w:val="002E5529"/>
    <w:rsid w:val="002E5B6D"/>
    <w:rsid w:val="002F6FC1"/>
    <w:rsid w:val="002F76E6"/>
    <w:rsid w:val="00304251"/>
    <w:rsid w:val="0030571B"/>
    <w:rsid w:val="003058BF"/>
    <w:rsid w:val="003076BE"/>
    <w:rsid w:val="00310F4C"/>
    <w:rsid w:val="003128E8"/>
    <w:rsid w:val="00320AA4"/>
    <w:rsid w:val="003216A3"/>
    <w:rsid w:val="00321FA5"/>
    <w:rsid w:val="00324E47"/>
    <w:rsid w:val="00325190"/>
    <w:rsid w:val="00325ECA"/>
    <w:rsid w:val="00327649"/>
    <w:rsid w:val="0033012E"/>
    <w:rsid w:val="003319AC"/>
    <w:rsid w:val="00333D10"/>
    <w:rsid w:val="00335C37"/>
    <w:rsid w:val="00335D33"/>
    <w:rsid w:val="00340686"/>
    <w:rsid w:val="003407CD"/>
    <w:rsid w:val="003410C7"/>
    <w:rsid w:val="00343270"/>
    <w:rsid w:val="003448DF"/>
    <w:rsid w:val="00346351"/>
    <w:rsid w:val="00347068"/>
    <w:rsid w:val="0035361B"/>
    <w:rsid w:val="0035529A"/>
    <w:rsid w:val="0036490D"/>
    <w:rsid w:val="00367183"/>
    <w:rsid w:val="00370579"/>
    <w:rsid w:val="00370A64"/>
    <w:rsid w:val="0037310D"/>
    <w:rsid w:val="003756E2"/>
    <w:rsid w:val="0037633A"/>
    <w:rsid w:val="0037681B"/>
    <w:rsid w:val="00377A30"/>
    <w:rsid w:val="00380310"/>
    <w:rsid w:val="00380B3F"/>
    <w:rsid w:val="00380E15"/>
    <w:rsid w:val="0038515B"/>
    <w:rsid w:val="00385E0B"/>
    <w:rsid w:val="00387129"/>
    <w:rsid w:val="00387D54"/>
    <w:rsid w:val="00391AE9"/>
    <w:rsid w:val="003A073E"/>
    <w:rsid w:val="003A4120"/>
    <w:rsid w:val="003A5D02"/>
    <w:rsid w:val="003B1170"/>
    <w:rsid w:val="003B34F7"/>
    <w:rsid w:val="003B5097"/>
    <w:rsid w:val="003C0A9C"/>
    <w:rsid w:val="003C6CAC"/>
    <w:rsid w:val="003E0495"/>
    <w:rsid w:val="003E3883"/>
    <w:rsid w:val="003E6A67"/>
    <w:rsid w:val="003F0A8E"/>
    <w:rsid w:val="003F16CD"/>
    <w:rsid w:val="003F267B"/>
    <w:rsid w:val="003F6222"/>
    <w:rsid w:val="00403075"/>
    <w:rsid w:val="004063B3"/>
    <w:rsid w:val="004109AA"/>
    <w:rsid w:val="0041202E"/>
    <w:rsid w:val="00412EE7"/>
    <w:rsid w:val="00413B4C"/>
    <w:rsid w:val="00415FA3"/>
    <w:rsid w:val="00417571"/>
    <w:rsid w:val="00423E23"/>
    <w:rsid w:val="004268D5"/>
    <w:rsid w:val="00442EA7"/>
    <w:rsid w:val="0044321B"/>
    <w:rsid w:val="0044337E"/>
    <w:rsid w:val="0044442E"/>
    <w:rsid w:val="00445006"/>
    <w:rsid w:val="004458E3"/>
    <w:rsid w:val="00447774"/>
    <w:rsid w:val="004478F3"/>
    <w:rsid w:val="00451FD2"/>
    <w:rsid w:val="004644DD"/>
    <w:rsid w:val="004701E3"/>
    <w:rsid w:val="00470483"/>
    <w:rsid w:val="00470E99"/>
    <w:rsid w:val="00472778"/>
    <w:rsid w:val="00472875"/>
    <w:rsid w:val="00473A08"/>
    <w:rsid w:val="004755C7"/>
    <w:rsid w:val="00481DBB"/>
    <w:rsid w:val="00483272"/>
    <w:rsid w:val="0048382A"/>
    <w:rsid w:val="00484E27"/>
    <w:rsid w:val="0049056B"/>
    <w:rsid w:val="004930BF"/>
    <w:rsid w:val="00497909"/>
    <w:rsid w:val="004A00FE"/>
    <w:rsid w:val="004A1F05"/>
    <w:rsid w:val="004A2100"/>
    <w:rsid w:val="004A2DF0"/>
    <w:rsid w:val="004A7A3A"/>
    <w:rsid w:val="004B2C3F"/>
    <w:rsid w:val="004B3867"/>
    <w:rsid w:val="004B3E25"/>
    <w:rsid w:val="004B6323"/>
    <w:rsid w:val="004C5383"/>
    <w:rsid w:val="004C7595"/>
    <w:rsid w:val="004D0815"/>
    <w:rsid w:val="004D1198"/>
    <w:rsid w:val="004D54B4"/>
    <w:rsid w:val="004D7781"/>
    <w:rsid w:val="004D7929"/>
    <w:rsid w:val="004D7F79"/>
    <w:rsid w:val="004E4462"/>
    <w:rsid w:val="004E6041"/>
    <w:rsid w:val="004E638F"/>
    <w:rsid w:val="004F0C43"/>
    <w:rsid w:val="004F2457"/>
    <w:rsid w:val="004F54E6"/>
    <w:rsid w:val="004F5EE1"/>
    <w:rsid w:val="004F6B34"/>
    <w:rsid w:val="0050247A"/>
    <w:rsid w:val="00504D10"/>
    <w:rsid w:val="0050521E"/>
    <w:rsid w:val="0050588B"/>
    <w:rsid w:val="00507A26"/>
    <w:rsid w:val="0051200B"/>
    <w:rsid w:val="005135D7"/>
    <w:rsid w:val="00514AD4"/>
    <w:rsid w:val="005169AD"/>
    <w:rsid w:val="00520714"/>
    <w:rsid w:val="005214F0"/>
    <w:rsid w:val="00521824"/>
    <w:rsid w:val="005226EA"/>
    <w:rsid w:val="00527F8D"/>
    <w:rsid w:val="005308CA"/>
    <w:rsid w:val="00534E49"/>
    <w:rsid w:val="00534FAD"/>
    <w:rsid w:val="00537016"/>
    <w:rsid w:val="00537249"/>
    <w:rsid w:val="005411A9"/>
    <w:rsid w:val="00542B38"/>
    <w:rsid w:val="005453AB"/>
    <w:rsid w:val="00545E6A"/>
    <w:rsid w:val="005463D0"/>
    <w:rsid w:val="00552FFD"/>
    <w:rsid w:val="005604AA"/>
    <w:rsid w:val="00561CB0"/>
    <w:rsid w:val="00562814"/>
    <w:rsid w:val="00564D84"/>
    <w:rsid w:val="00566117"/>
    <w:rsid w:val="005669FA"/>
    <w:rsid w:val="00566A97"/>
    <w:rsid w:val="00567241"/>
    <w:rsid w:val="00567F7C"/>
    <w:rsid w:val="00574269"/>
    <w:rsid w:val="005774AC"/>
    <w:rsid w:val="0058105B"/>
    <w:rsid w:val="005812C8"/>
    <w:rsid w:val="00583DDD"/>
    <w:rsid w:val="00594A79"/>
    <w:rsid w:val="00594D88"/>
    <w:rsid w:val="005A0AF2"/>
    <w:rsid w:val="005A1412"/>
    <w:rsid w:val="005A3EB1"/>
    <w:rsid w:val="005A7DA7"/>
    <w:rsid w:val="005B154A"/>
    <w:rsid w:val="005B157C"/>
    <w:rsid w:val="005B2EBF"/>
    <w:rsid w:val="005B44C0"/>
    <w:rsid w:val="005B6AA7"/>
    <w:rsid w:val="005B6BB6"/>
    <w:rsid w:val="005B6E4C"/>
    <w:rsid w:val="005B7534"/>
    <w:rsid w:val="005C17A1"/>
    <w:rsid w:val="005C263A"/>
    <w:rsid w:val="005C44BE"/>
    <w:rsid w:val="005C754A"/>
    <w:rsid w:val="005D5A0E"/>
    <w:rsid w:val="005D5E8E"/>
    <w:rsid w:val="005D6A50"/>
    <w:rsid w:val="005D76B2"/>
    <w:rsid w:val="005E0475"/>
    <w:rsid w:val="005E1960"/>
    <w:rsid w:val="005E2A76"/>
    <w:rsid w:val="005E4847"/>
    <w:rsid w:val="005F06E5"/>
    <w:rsid w:val="005F4322"/>
    <w:rsid w:val="005F4445"/>
    <w:rsid w:val="005F5C49"/>
    <w:rsid w:val="005F683A"/>
    <w:rsid w:val="005F6C0D"/>
    <w:rsid w:val="005F7CED"/>
    <w:rsid w:val="00600611"/>
    <w:rsid w:val="00602323"/>
    <w:rsid w:val="00602981"/>
    <w:rsid w:val="00604541"/>
    <w:rsid w:val="00604BE3"/>
    <w:rsid w:val="00605C69"/>
    <w:rsid w:val="00605EAD"/>
    <w:rsid w:val="00606B0C"/>
    <w:rsid w:val="006130B9"/>
    <w:rsid w:val="00617418"/>
    <w:rsid w:val="006175CE"/>
    <w:rsid w:val="00620E17"/>
    <w:rsid w:val="00621AF6"/>
    <w:rsid w:val="00621D6A"/>
    <w:rsid w:val="00622969"/>
    <w:rsid w:val="00626001"/>
    <w:rsid w:val="00630180"/>
    <w:rsid w:val="006304DA"/>
    <w:rsid w:val="00632608"/>
    <w:rsid w:val="006336FC"/>
    <w:rsid w:val="00633A50"/>
    <w:rsid w:val="00633AF4"/>
    <w:rsid w:val="00634AD6"/>
    <w:rsid w:val="00635B8C"/>
    <w:rsid w:val="006376CA"/>
    <w:rsid w:val="006411EE"/>
    <w:rsid w:val="0064540D"/>
    <w:rsid w:val="00652750"/>
    <w:rsid w:val="00655DEF"/>
    <w:rsid w:val="00661F76"/>
    <w:rsid w:val="006621C5"/>
    <w:rsid w:val="0066353B"/>
    <w:rsid w:val="00664032"/>
    <w:rsid w:val="0067291E"/>
    <w:rsid w:val="00672EDC"/>
    <w:rsid w:val="00677177"/>
    <w:rsid w:val="00682C0C"/>
    <w:rsid w:val="00683A21"/>
    <w:rsid w:val="00684486"/>
    <w:rsid w:val="006851ED"/>
    <w:rsid w:val="006864F2"/>
    <w:rsid w:val="00686840"/>
    <w:rsid w:val="00690D52"/>
    <w:rsid w:val="00692314"/>
    <w:rsid w:val="006933D6"/>
    <w:rsid w:val="00693A0D"/>
    <w:rsid w:val="00694316"/>
    <w:rsid w:val="006952CB"/>
    <w:rsid w:val="00695561"/>
    <w:rsid w:val="006A0317"/>
    <w:rsid w:val="006A1F2B"/>
    <w:rsid w:val="006A2C5E"/>
    <w:rsid w:val="006A5854"/>
    <w:rsid w:val="006A6B7F"/>
    <w:rsid w:val="006B05FA"/>
    <w:rsid w:val="006B77D1"/>
    <w:rsid w:val="006C110A"/>
    <w:rsid w:val="006C21BA"/>
    <w:rsid w:val="006C5DCA"/>
    <w:rsid w:val="006C5E1A"/>
    <w:rsid w:val="006C60EF"/>
    <w:rsid w:val="006C6711"/>
    <w:rsid w:val="006C7883"/>
    <w:rsid w:val="006D2613"/>
    <w:rsid w:val="006D2A02"/>
    <w:rsid w:val="006D54BD"/>
    <w:rsid w:val="006D5F19"/>
    <w:rsid w:val="006D7FD6"/>
    <w:rsid w:val="006E2CED"/>
    <w:rsid w:val="006E3D61"/>
    <w:rsid w:val="006E40AF"/>
    <w:rsid w:val="006E4195"/>
    <w:rsid w:val="006E4EBF"/>
    <w:rsid w:val="006E5D6A"/>
    <w:rsid w:val="006E6355"/>
    <w:rsid w:val="006E654C"/>
    <w:rsid w:val="006F097A"/>
    <w:rsid w:val="006F206B"/>
    <w:rsid w:val="006F3970"/>
    <w:rsid w:val="006F6701"/>
    <w:rsid w:val="007012D2"/>
    <w:rsid w:val="007044B6"/>
    <w:rsid w:val="00704B41"/>
    <w:rsid w:val="00711EBC"/>
    <w:rsid w:val="0071437B"/>
    <w:rsid w:val="0071488D"/>
    <w:rsid w:val="007179F5"/>
    <w:rsid w:val="00717B16"/>
    <w:rsid w:val="00724E19"/>
    <w:rsid w:val="00725E98"/>
    <w:rsid w:val="00726BB0"/>
    <w:rsid w:val="00727C30"/>
    <w:rsid w:val="007335B5"/>
    <w:rsid w:val="00735D60"/>
    <w:rsid w:val="007408C8"/>
    <w:rsid w:val="00742B0E"/>
    <w:rsid w:val="00745267"/>
    <w:rsid w:val="00750654"/>
    <w:rsid w:val="007517EE"/>
    <w:rsid w:val="00753128"/>
    <w:rsid w:val="00754888"/>
    <w:rsid w:val="007551F6"/>
    <w:rsid w:val="00756C19"/>
    <w:rsid w:val="00756F93"/>
    <w:rsid w:val="007575FB"/>
    <w:rsid w:val="007601DE"/>
    <w:rsid w:val="00760C89"/>
    <w:rsid w:val="00762ADE"/>
    <w:rsid w:val="00763E5B"/>
    <w:rsid w:val="007659ED"/>
    <w:rsid w:val="00765CB1"/>
    <w:rsid w:val="00766505"/>
    <w:rsid w:val="00767A7C"/>
    <w:rsid w:val="00770AB3"/>
    <w:rsid w:val="007712C1"/>
    <w:rsid w:val="00771B54"/>
    <w:rsid w:val="00772C5C"/>
    <w:rsid w:val="00772D68"/>
    <w:rsid w:val="00774060"/>
    <w:rsid w:val="00776651"/>
    <w:rsid w:val="00786E13"/>
    <w:rsid w:val="0078782E"/>
    <w:rsid w:val="00790705"/>
    <w:rsid w:val="00792E84"/>
    <w:rsid w:val="00795BD4"/>
    <w:rsid w:val="007A444B"/>
    <w:rsid w:val="007A4AEA"/>
    <w:rsid w:val="007A6674"/>
    <w:rsid w:val="007A6EAF"/>
    <w:rsid w:val="007A7CD3"/>
    <w:rsid w:val="007B086C"/>
    <w:rsid w:val="007B24F6"/>
    <w:rsid w:val="007B4D27"/>
    <w:rsid w:val="007C45FB"/>
    <w:rsid w:val="007C541A"/>
    <w:rsid w:val="007D23FD"/>
    <w:rsid w:val="007D2991"/>
    <w:rsid w:val="007D33C0"/>
    <w:rsid w:val="007D428A"/>
    <w:rsid w:val="007E047D"/>
    <w:rsid w:val="007E1C27"/>
    <w:rsid w:val="007E23CE"/>
    <w:rsid w:val="007E592D"/>
    <w:rsid w:val="007F1614"/>
    <w:rsid w:val="007F2754"/>
    <w:rsid w:val="007F4F69"/>
    <w:rsid w:val="007F7776"/>
    <w:rsid w:val="00805CB8"/>
    <w:rsid w:val="00813A20"/>
    <w:rsid w:val="00813BA7"/>
    <w:rsid w:val="00813DAC"/>
    <w:rsid w:val="00820477"/>
    <w:rsid w:val="00822F26"/>
    <w:rsid w:val="008253DC"/>
    <w:rsid w:val="00826367"/>
    <w:rsid w:val="00830528"/>
    <w:rsid w:val="0083068B"/>
    <w:rsid w:val="00830844"/>
    <w:rsid w:val="00830856"/>
    <w:rsid w:val="00832C4F"/>
    <w:rsid w:val="008343AB"/>
    <w:rsid w:val="00834642"/>
    <w:rsid w:val="00836C62"/>
    <w:rsid w:val="00836D24"/>
    <w:rsid w:val="0083764D"/>
    <w:rsid w:val="00844434"/>
    <w:rsid w:val="00844D07"/>
    <w:rsid w:val="00846FBD"/>
    <w:rsid w:val="00851DAC"/>
    <w:rsid w:val="00853270"/>
    <w:rsid w:val="008537A8"/>
    <w:rsid w:val="00854196"/>
    <w:rsid w:val="0085717B"/>
    <w:rsid w:val="008572CC"/>
    <w:rsid w:val="008572DC"/>
    <w:rsid w:val="00863CF2"/>
    <w:rsid w:val="00864E8C"/>
    <w:rsid w:val="00866122"/>
    <w:rsid w:val="008706AA"/>
    <w:rsid w:val="00872ED5"/>
    <w:rsid w:val="00877B43"/>
    <w:rsid w:val="0088358E"/>
    <w:rsid w:val="00883E28"/>
    <w:rsid w:val="00884D09"/>
    <w:rsid w:val="00886EF2"/>
    <w:rsid w:val="008874CB"/>
    <w:rsid w:val="00887C11"/>
    <w:rsid w:val="00887E0B"/>
    <w:rsid w:val="0089193B"/>
    <w:rsid w:val="008939B1"/>
    <w:rsid w:val="00893EA1"/>
    <w:rsid w:val="00897EEF"/>
    <w:rsid w:val="008A06EF"/>
    <w:rsid w:val="008A23A4"/>
    <w:rsid w:val="008A31CA"/>
    <w:rsid w:val="008A4047"/>
    <w:rsid w:val="008A4CD5"/>
    <w:rsid w:val="008A6F7D"/>
    <w:rsid w:val="008A7773"/>
    <w:rsid w:val="008B109A"/>
    <w:rsid w:val="008B1EAD"/>
    <w:rsid w:val="008B3505"/>
    <w:rsid w:val="008B3EF5"/>
    <w:rsid w:val="008B4710"/>
    <w:rsid w:val="008B5191"/>
    <w:rsid w:val="008B5DFA"/>
    <w:rsid w:val="008B5F73"/>
    <w:rsid w:val="008C2214"/>
    <w:rsid w:val="008C44D9"/>
    <w:rsid w:val="008C5F03"/>
    <w:rsid w:val="008C6872"/>
    <w:rsid w:val="008C7554"/>
    <w:rsid w:val="008C7C8C"/>
    <w:rsid w:val="008D4047"/>
    <w:rsid w:val="008D45EA"/>
    <w:rsid w:val="008D6536"/>
    <w:rsid w:val="008E2262"/>
    <w:rsid w:val="008E4959"/>
    <w:rsid w:val="008E4DDB"/>
    <w:rsid w:val="008E50F9"/>
    <w:rsid w:val="008E62AC"/>
    <w:rsid w:val="008F165F"/>
    <w:rsid w:val="008F181A"/>
    <w:rsid w:val="008F4593"/>
    <w:rsid w:val="008F51D7"/>
    <w:rsid w:val="008F7BD2"/>
    <w:rsid w:val="0090123B"/>
    <w:rsid w:val="00904CF8"/>
    <w:rsid w:val="00904FCB"/>
    <w:rsid w:val="00906C8C"/>
    <w:rsid w:val="00906FA6"/>
    <w:rsid w:val="00911477"/>
    <w:rsid w:val="00912BCC"/>
    <w:rsid w:val="00912F03"/>
    <w:rsid w:val="00914146"/>
    <w:rsid w:val="0091518F"/>
    <w:rsid w:val="009216ED"/>
    <w:rsid w:val="00922B9D"/>
    <w:rsid w:val="00924394"/>
    <w:rsid w:val="00924A51"/>
    <w:rsid w:val="00924AB7"/>
    <w:rsid w:val="00924BC0"/>
    <w:rsid w:val="00927FE4"/>
    <w:rsid w:val="009347B9"/>
    <w:rsid w:val="00934D6E"/>
    <w:rsid w:val="0093528E"/>
    <w:rsid w:val="009368D9"/>
    <w:rsid w:val="0094187E"/>
    <w:rsid w:val="00941B35"/>
    <w:rsid w:val="009428B8"/>
    <w:rsid w:val="0094392A"/>
    <w:rsid w:val="00943D59"/>
    <w:rsid w:val="00944044"/>
    <w:rsid w:val="00944A7D"/>
    <w:rsid w:val="00954BE3"/>
    <w:rsid w:val="009568D3"/>
    <w:rsid w:val="0095787D"/>
    <w:rsid w:val="00957994"/>
    <w:rsid w:val="00964FBE"/>
    <w:rsid w:val="00965BED"/>
    <w:rsid w:val="009663F0"/>
    <w:rsid w:val="009703A3"/>
    <w:rsid w:val="0097367E"/>
    <w:rsid w:val="00973A8C"/>
    <w:rsid w:val="00973E32"/>
    <w:rsid w:val="009767CF"/>
    <w:rsid w:val="00977B7B"/>
    <w:rsid w:val="00983F27"/>
    <w:rsid w:val="009850D3"/>
    <w:rsid w:val="00992100"/>
    <w:rsid w:val="00992755"/>
    <w:rsid w:val="009940AD"/>
    <w:rsid w:val="009957C7"/>
    <w:rsid w:val="009A13E7"/>
    <w:rsid w:val="009A14B3"/>
    <w:rsid w:val="009A1DA2"/>
    <w:rsid w:val="009A1E9E"/>
    <w:rsid w:val="009A4399"/>
    <w:rsid w:val="009A602A"/>
    <w:rsid w:val="009A7CA8"/>
    <w:rsid w:val="009B081B"/>
    <w:rsid w:val="009B3108"/>
    <w:rsid w:val="009B3F9B"/>
    <w:rsid w:val="009B7AB6"/>
    <w:rsid w:val="009B7DEA"/>
    <w:rsid w:val="009C0081"/>
    <w:rsid w:val="009C0707"/>
    <w:rsid w:val="009C63FD"/>
    <w:rsid w:val="009D1A74"/>
    <w:rsid w:val="009D2328"/>
    <w:rsid w:val="009E1E34"/>
    <w:rsid w:val="009E1EE1"/>
    <w:rsid w:val="009E21F1"/>
    <w:rsid w:val="009E5140"/>
    <w:rsid w:val="009E630B"/>
    <w:rsid w:val="009E69C9"/>
    <w:rsid w:val="009F0239"/>
    <w:rsid w:val="009F047C"/>
    <w:rsid w:val="009F1E2D"/>
    <w:rsid w:val="009F2A4E"/>
    <w:rsid w:val="009F2FA6"/>
    <w:rsid w:val="009F3ED3"/>
    <w:rsid w:val="009F4026"/>
    <w:rsid w:val="009F683E"/>
    <w:rsid w:val="009F6AC3"/>
    <w:rsid w:val="009F7DBF"/>
    <w:rsid w:val="00A030DD"/>
    <w:rsid w:val="00A05430"/>
    <w:rsid w:val="00A054E6"/>
    <w:rsid w:val="00A06ECB"/>
    <w:rsid w:val="00A07C78"/>
    <w:rsid w:val="00A1247E"/>
    <w:rsid w:val="00A13171"/>
    <w:rsid w:val="00A1737B"/>
    <w:rsid w:val="00A21C87"/>
    <w:rsid w:val="00A231D1"/>
    <w:rsid w:val="00A25B4B"/>
    <w:rsid w:val="00A25EAC"/>
    <w:rsid w:val="00A273A1"/>
    <w:rsid w:val="00A302C7"/>
    <w:rsid w:val="00A35F19"/>
    <w:rsid w:val="00A36789"/>
    <w:rsid w:val="00A3744A"/>
    <w:rsid w:val="00A40F30"/>
    <w:rsid w:val="00A41252"/>
    <w:rsid w:val="00A44721"/>
    <w:rsid w:val="00A46C04"/>
    <w:rsid w:val="00A50D18"/>
    <w:rsid w:val="00A50FD7"/>
    <w:rsid w:val="00A51254"/>
    <w:rsid w:val="00A51B33"/>
    <w:rsid w:val="00A533C5"/>
    <w:rsid w:val="00A5425A"/>
    <w:rsid w:val="00A56B8B"/>
    <w:rsid w:val="00A576FF"/>
    <w:rsid w:val="00A615D7"/>
    <w:rsid w:val="00A637EE"/>
    <w:rsid w:val="00A67F4C"/>
    <w:rsid w:val="00A71B6C"/>
    <w:rsid w:val="00A728DB"/>
    <w:rsid w:val="00A74872"/>
    <w:rsid w:val="00A7533E"/>
    <w:rsid w:val="00A77C87"/>
    <w:rsid w:val="00A80B84"/>
    <w:rsid w:val="00A82F13"/>
    <w:rsid w:val="00A82F6A"/>
    <w:rsid w:val="00A90617"/>
    <w:rsid w:val="00A90DB6"/>
    <w:rsid w:val="00A9140E"/>
    <w:rsid w:val="00A92838"/>
    <w:rsid w:val="00A9370E"/>
    <w:rsid w:val="00A93799"/>
    <w:rsid w:val="00AA3C2B"/>
    <w:rsid w:val="00AB0DAF"/>
    <w:rsid w:val="00AB138B"/>
    <w:rsid w:val="00AB19B6"/>
    <w:rsid w:val="00AB31C3"/>
    <w:rsid w:val="00AB513D"/>
    <w:rsid w:val="00AB68BE"/>
    <w:rsid w:val="00AC55F8"/>
    <w:rsid w:val="00AC6E07"/>
    <w:rsid w:val="00AD165D"/>
    <w:rsid w:val="00AD4F23"/>
    <w:rsid w:val="00AD5D30"/>
    <w:rsid w:val="00AD72DB"/>
    <w:rsid w:val="00AE13CE"/>
    <w:rsid w:val="00AE20C6"/>
    <w:rsid w:val="00AE2A11"/>
    <w:rsid w:val="00AE2B78"/>
    <w:rsid w:val="00AF001F"/>
    <w:rsid w:val="00AF1341"/>
    <w:rsid w:val="00AF1EF0"/>
    <w:rsid w:val="00AF57CC"/>
    <w:rsid w:val="00AF74E7"/>
    <w:rsid w:val="00B04013"/>
    <w:rsid w:val="00B0543D"/>
    <w:rsid w:val="00B07BE5"/>
    <w:rsid w:val="00B11804"/>
    <w:rsid w:val="00B16761"/>
    <w:rsid w:val="00B16D9A"/>
    <w:rsid w:val="00B22CA3"/>
    <w:rsid w:val="00B2471E"/>
    <w:rsid w:val="00B2751A"/>
    <w:rsid w:val="00B312A6"/>
    <w:rsid w:val="00B32685"/>
    <w:rsid w:val="00B32F96"/>
    <w:rsid w:val="00B34E88"/>
    <w:rsid w:val="00B36559"/>
    <w:rsid w:val="00B36584"/>
    <w:rsid w:val="00B376E1"/>
    <w:rsid w:val="00B40D76"/>
    <w:rsid w:val="00B4234A"/>
    <w:rsid w:val="00B43141"/>
    <w:rsid w:val="00B510DE"/>
    <w:rsid w:val="00B52262"/>
    <w:rsid w:val="00B5252D"/>
    <w:rsid w:val="00B537E5"/>
    <w:rsid w:val="00B54F2C"/>
    <w:rsid w:val="00B56E3A"/>
    <w:rsid w:val="00B57B02"/>
    <w:rsid w:val="00B60290"/>
    <w:rsid w:val="00B60F46"/>
    <w:rsid w:val="00B60F76"/>
    <w:rsid w:val="00B62A98"/>
    <w:rsid w:val="00B635A7"/>
    <w:rsid w:val="00B644B9"/>
    <w:rsid w:val="00B6597C"/>
    <w:rsid w:val="00B66BAC"/>
    <w:rsid w:val="00B6762B"/>
    <w:rsid w:val="00B72127"/>
    <w:rsid w:val="00B74A37"/>
    <w:rsid w:val="00B7565D"/>
    <w:rsid w:val="00B757C5"/>
    <w:rsid w:val="00B8034B"/>
    <w:rsid w:val="00B80575"/>
    <w:rsid w:val="00B82BAB"/>
    <w:rsid w:val="00B8477C"/>
    <w:rsid w:val="00B90A58"/>
    <w:rsid w:val="00B91E28"/>
    <w:rsid w:val="00B9253E"/>
    <w:rsid w:val="00B932CA"/>
    <w:rsid w:val="00B9649C"/>
    <w:rsid w:val="00B9670D"/>
    <w:rsid w:val="00B969E7"/>
    <w:rsid w:val="00BA006B"/>
    <w:rsid w:val="00BA1B53"/>
    <w:rsid w:val="00BA79B3"/>
    <w:rsid w:val="00BB31AE"/>
    <w:rsid w:val="00BC07ED"/>
    <w:rsid w:val="00BC1C87"/>
    <w:rsid w:val="00BC2443"/>
    <w:rsid w:val="00BC403B"/>
    <w:rsid w:val="00BC5098"/>
    <w:rsid w:val="00BC5A65"/>
    <w:rsid w:val="00BD1D17"/>
    <w:rsid w:val="00BD4C08"/>
    <w:rsid w:val="00BD6703"/>
    <w:rsid w:val="00BD7A70"/>
    <w:rsid w:val="00BE0273"/>
    <w:rsid w:val="00BE3CDB"/>
    <w:rsid w:val="00BE4467"/>
    <w:rsid w:val="00BF391F"/>
    <w:rsid w:val="00BF6954"/>
    <w:rsid w:val="00BF77DB"/>
    <w:rsid w:val="00BF7BC5"/>
    <w:rsid w:val="00C04924"/>
    <w:rsid w:val="00C05082"/>
    <w:rsid w:val="00C10034"/>
    <w:rsid w:val="00C14FFE"/>
    <w:rsid w:val="00C16E7D"/>
    <w:rsid w:val="00C176B6"/>
    <w:rsid w:val="00C21416"/>
    <w:rsid w:val="00C23D0B"/>
    <w:rsid w:val="00C24BD3"/>
    <w:rsid w:val="00C3215F"/>
    <w:rsid w:val="00C33F33"/>
    <w:rsid w:val="00C35ACB"/>
    <w:rsid w:val="00C37C63"/>
    <w:rsid w:val="00C47845"/>
    <w:rsid w:val="00C60A9D"/>
    <w:rsid w:val="00C60CAC"/>
    <w:rsid w:val="00C6350C"/>
    <w:rsid w:val="00C6487A"/>
    <w:rsid w:val="00C72851"/>
    <w:rsid w:val="00C72FF7"/>
    <w:rsid w:val="00C75B4E"/>
    <w:rsid w:val="00C77C1D"/>
    <w:rsid w:val="00C81777"/>
    <w:rsid w:val="00C81A66"/>
    <w:rsid w:val="00C81C74"/>
    <w:rsid w:val="00C82FED"/>
    <w:rsid w:val="00C83195"/>
    <w:rsid w:val="00C912DA"/>
    <w:rsid w:val="00C9144D"/>
    <w:rsid w:val="00C9212A"/>
    <w:rsid w:val="00C94A29"/>
    <w:rsid w:val="00C95587"/>
    <w:rsid w:val="00C968CC"/>
    <w:rsid w:val="00C97CCC"/>
    <w:rsid w:val="00CA0BF6"/>
    <w:rsid w:val="00CA4F5A"/>
    <w:rsid w:val="00CA6EEC"/>
    <w:rsid w:val="00CB149C"/>
    <w:rsid w:val="00CB15EB"/>
    <w:rsid w:val="00CB768E"/>
    <w:rsid w:val="00CC3C2F"/>
    <w:rsid w:val="00CC4D3E"/>
    <w:rsid w:val="00CC51AE"/>
    <w:rsid w:val="00CD0734"/>
    <w:rsid w:val="00CD2401"/>
    <w:rsid w:val="00CD59E6"/>
    <w:rsid w:val="00CD6067"/>
    <w:rsid w:val="00CE26FD"/>
    <w:rsid w:val="00CE3C0A"/>
    <w:rsid w:val="00CF1F10"/>
    <w:rsid w:val="00CF3078"/>
    <w:rsid w:val="00CF39E4"/>
    <w:rsid w:val="00CF3C2B"/>
    <w:rsid w:val="00CF56E9"/>
    <w:rsid w:val="00D020E4"/>
    <w:rsid w:val="00D0280D"/>
    <w:rsid w:val="00D04EEC"/>
    <w:rsid w:val="00D05F04"/>
    <w:rsid w:val="00D11ED2"/>
    <w:rsid w:val="00D12C5C"/>
    <w:rsid w:val="00D17CBF"/>
    <w:rsid w:val="00D2123E"/>
    <w:rsid w:val="00D222DB"/>
    <w:rsid w:val="00D23D36"/>
    <w:rsid w:val="00D320D6"/>
    <w:rsid w:val="00D342B3"/>
    <w:rsid w:val="00D350D7"/>
    <w:rsid w:val="00D3548E"/>
    <w:rsid w:val="00D362E8"/>
    <w:rsid w:val="00D3759B"/>
    <w:rsid w:val="00D37C35"/>
    <w:rsid w:val="00D40226"/>
    <w:rsid w:val="00D40733"/>
    <w:rsid w:val="00D4112A"/>
    <w:rsid w:val="00D44146"/>
    <w:rsid w:val="00D446FA"/>
    <w:rsid w:val="00D50ACE"/>
    <w:rsid w:val="00D518DD"/>
    <w:rsid w:val="00D55A54"/>
    <w:rsid w:val="00D62CA9"/>
    <w:rsid w:val="00D63A5E"/>
    <w:rsid w:val="00D63ADD"/>
    <w:rsid w:val="00D65E49"/>
    <w:rsid w:val="00D66C3B"/>
    <w:rsid w:val="00D70948"/>
    <w:rsid w:val="00D70A31"/>
    <w:rsid w:val="00D72F88"/>
    <w:rsid w:val="00D75D68"/>
    <w:rsid w:val="00D76A3A"/>
    <w:rsid w:val="00D81DC4"/>
    <w:rsid w:val="00D87579"/>
    <w:rsid w:val="00D876C1"/>
    <w:rsid w:val="00D901C5"/>
    <w:rsid w:val="00D902F6"/>
    <w:rsid w:val="00D9047D"/>
    <w:rsid w:val="00D92F76"/>
    <w:rsid w:val="00D96211"/>
    <w:rsid w:val="00DA075C"/>
    <w:rsid w:val="00DA0878"/>
    <w:rsid w:val="00DA1D0B"/>
    <w:rsid w:val="00DA6E1F"/>
    <w:rsid w:val="00DB2540"/>
    <w:rsid w:val="00DB2EC5"/>
    <w:rsid w:val="00DB303E"/>
    <w:rsid w:val="00DB35CB"/>
    <w:rsid w:val="00DB7280"/>
    <w:rsid w:val="00DC216B"/>
    <w:rsid w:val="00DC2CB0"/>
    <w:rsid w:val="00DC716A"/>
    <w:rsid w:val="00DD01CA"/>
    <w:rsid w:val="00DD0D48"/>
    <w:rsid w:val="00DD2977"/>
    <w:rsid w:val="00DD54E7"/>
    <w:rsid w:val="00DD6378"/>
    <w:rsid w:val="00DD7583"/>
    <w:rsid w:val="00DD75B3"/>
    <w:rsid w:val="00DE00B7"/>
    <w:rsid w:val="00DE0959"/>
    <w:rsid w:val="00DE1656"/>
    <w:rsid w:val="00DE3B0F"/>
    <w:rsid w:val="00DE5677"/>
    <w:rsid w:val="00DE76AB"/>
    <w:rsid w:val="00DE7DD7"/>
    <w:rsid w:val="00DF1C7B"/>
    <w:rsid w:val="00DF1D64"/>
    <w:rsid w:val="00DF3D42"/>
    <w:rsid w:val="00DF4C14"/>
    <w:rsid w:val="00E02281"/>
    <w:rsid w:val="00E026BA"/>
    <w:rsid w:val="00E04CC6"/>
    <w:rsid w:val="00E04F6D"/>
    <w:rsid w:val="00E11B44"/>
    <w:rsid w:val="00E1399F"/>
    <w:rsid w:val="00E15602"/>
    <w:rsid w:val="00E17DB3"/>
    <w:rsid w:val="00E2049D"/>
    <w:rsid w:val="00E26B35"/>
    <w:rsid w:val="00E275E3"/>
    <w:rsid w:val="00E3123D"/>
    <w:rsid w:val="00E31AA3"/>
    <w:rsid w:val="00E372CF"/>
    <w:rsid w:val="00E408E5"/>
    <w:rsid w:val="00E40AD3"/>
    <w:rsid w:val="00E40C55"/>
    <w:rsid w:val="00E42B1B"/>
    <w:rsid w:val="00E55080"/>
    <w:rsid w:val="00E60671"/>
    <w:rsid w:val="00E630A3"/>
    <w:rsid w:val="00E637E6"/>
    <w:rsid w:val="00E63ED5"/>
    <w:rsid w:val="00E6472B"/>
    <w:rsid w:val="00E64826"/>
    <w:rsid w:val="00E67721"/>
    <w:rsid w:val="00E7039C"/>
    <w:rsid w:val="00E73712"/>
    <w:rsid w:val="00E7665C"/>
    <w:rsid w:val="00E80902"/>
    <w:rsid w:val="00E81110"/>
    <w:rsid w:val="00E823E3"/>
    <w:rsid w:val="00E87A36"/>
    <w:rsid w:val="00E929E6"/>
    <w:rsid w:val="00E951BF"/>
    <w:rsid w:val="00E95BDB"/>
    <w:rsid w:val="00EA0969"/>
    <w:rsid w:val="00EA0DB9"/>
    <w:rsid w:val="00EA1233"/>
    <w:rsid w:val="00EA5680"/>
    <w:rsid w:val="00EA60DE"/>
    <w:rsid w:val="00EA63D9"/>
    <w:rsid w:val="00EA6C07"/>
    <w:rsid w:val="00EA78AB"/>
    <w:rsid w:val="00EA7CE2"/>
    <w:rsid w:val="00EB586E"/>
    <w:rsid w:val="00EB6E86"/>
    <w:rsid w:val="00EB6EE7"/>
    <w:rsid w:val="00EB7315"/>
    <w:rsid w:val="00EC0BBA"/>
    <w:rsid w:val="00EC18A5"/>
    <w:rsid w:val="00EC2BD9"/>
    <w:rsid w:val="00EC2C8E"/>
    <w:rsid w:val="00EC5EDD"/>
    <w:rsid w:val="00EC70A3"/>
    <w:rsid w:val="00EC72BD"/>
    <w:rsid w:val="00ED1508"/>
    <w:rsid w:val="00ED1A31"/>
    <w:rsid w:val="00ED2298"/>
    <w:rsid w:val="00ED4C6A"/>
    <w:rsid w:val="00ED4ED1"/>
    <w:rsid w:val="00ED6568"/>
    <w:rsid w:val="00EE45F2"/>
    <w:rsid w:val="00EE58D0"/>
    <w:rsid w:val="00EE5FC0"/>
    <w:rsid w:val="00EE640A"/>
    <w:rsid w:val="00EE75ED"/>
    <w:rsid w:val="00EE76C7"/>
    <w:rsid w:val="00EF15E1"/>
    <w:rsid w:val="00EF6DC8"/>
    <w:rsid w:val="00F041F0"/>
    <w:rsid w:val="00F058EB"/>
    <w:rsid w:val="00F05985"/>
    <w:rsid w:val="00F11631"/>
    <w:rsid w:val="00F118D2"/>
    <w:rsid w:val="00F13430"/>
    <w:rsid w:val="00F158A1"/>
    <w:rsid w:val="00F204A9"/>
    <w:rsid w:val="00F21C59"/>
    <w:rsid w:val="00F242FC"/>
    <w:rsid w:val="00F252B4"/>
    <w:rsid w:val="00F25658"/>
    <w:rsid w:val="00F30223"/>
    <w:rsid w:val="00F33CDE"/>
    <w:rsid w:val="00F3408C"/>
    <w:rsid w:val="00F36ED1"/>
    <w:rsid w:val="00F424F4"/>
    <w:rsid w:val="00F4456B"/>
    <w:rsid w:val="00F46B67"/>
    <w:rsid w:val="00F46C4A"/>
    <w:rsid w:val="00F479D7"/>
    <w:rsid w:val="00F50137"/>
    <w:rsid w:val="00F501AA"/>
    <w:rsid w:val="00F52AFE"/>
    <w:rsid w:val="00F56B7D"/>
    <w:rsid w:val="00F56E1C"/>
    <w:rsid w:val="00F575C4"/>
    <w:rsid w:val="00F63EB5"/>
    <w:rsid w:val="00F648A3"/>
    <w:rsid w:val="00F66A08"/>
    <w:rsid w:val="00F66B48"/>
    <w:rsid w:val="00F675A2"/>
    <w:rsid w:val="00F716C3"/>
    <w:rsid w:val="00F751B5"/>
    <w:rsid w:val="00F82AF1"/>
    <w:rsid w:val="00F830AC"/>
    <w:rsid w:val="00F84838"/>
    <w:rsid w:val="00F86430"/>
    <w:rsid w:val="00F900FF"/>
    <w:rsid w:val="00F91D5F"/>
    <w:rsid w:val="00F969BA"/>
    <w:rsid w:val="00FA12C1"/>
    <w:rsid w:val="00FA1D40"/>
    <w:rsid w:val="00FA25DD"/>
    <w:rsid w:val="00FA2819"/>
    <w:rsid w:val="00FA3F78"/>
    <w:rsid w:val="00FA67CD"/>
    <w:rsid w:val="00FC0136"/>
    <w:rsid w:val="00FC2B86"/>
    <w:rsid w:val="00FC3DC2"/>
    <w:rsid w:val="00FD1C16"/>
    <w:rsid w:val="00FE0FCE"/>
    <w:rsid w:val="00FE3A11"/>
    <w:rsid w:val="00FE42A5"/>
    <w:rsid w:val="00FE5653"/>
    <w:rsid w:val="00FE5947"/>
    <w:rsid w:val="00FF2C42"/>
    <w:rsid w:val="00FF6345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8BDF"/>
  <w15:chartTrackingRefBased/>
  <w15:docId w15:val="{33C4DC2F-D030-4B0F-9757-CEF8BB08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1C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01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1F1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1F1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F1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br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2022-05-05T08:41:00Z</cp:lastPrinted>
  <dcterms:created xsi:type="dcterms:W3CDTF">2019-05-01T19:53:00Z</dcterms:created>
  <dcterms:modified xsi:type="dcterms:W3CDTF">2022-05-05T08:42:00Z</dcterms:modified>
</cp:coreProperties>
</file>